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799" w14:textId="742610A9" w:rsidR="00151D4B" w:rsidRDefault="004D4221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ANEXO VI</w:t>
      </w:r>
      <w:r w:rsidR="00BE3C68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 </w:t>
      </w:r>
      <w:r w:rsidR="00211C60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ALARGAMENTO PROGRESSIVO</w:t>
      </w: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 DAS VIAS DO SISTEMA VIÁRIO BÁSICO</w:t>
      </w:r>
      <w:bookmarkStart w:id="0" w:name="_GoBack"/>
      <w:bookmarkEnd w:id="0"/>
    </w:p>
    <w:p w14:paraId="69FBD75E" w14:textId="77777777" w:rsidR="00973317" w:rsidRDefault="00973317" w:rsidP="00973317">
      <w:pPr>
        <w:spacing w:line="240" w:lineRule="auto"/>
        <w:rPr>
          <w:rFonts w:cs="Arial"/>
          <w:b/>
          <w:bCs/>
          <w:color w:val="000000" w:themeColor="text1"/>
        </w:rPr>
      </w:pPr>
    </w:p>
    <w:tbl>
      <w:tblPr>
        <w:tblW w:w="13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842"/>
        <w:gridCol w:w="1560"/>
        <w:gridCol w:w="1417"/>
        <w:gridCol w:w="1276"/>
        <w:gridCol w:w="1559"/>
        <w:gridCol w:w="1321"/>
      </w:tblGrid>
      <w:tr w:rsidR="00973317" w:rsidRPr="00314425" w14:paraId="063080EF" w14:textId="77777777" w:rsidTr="00DE42AC">
        <w:trPr>
          <w:trHeight w:val="175"/>
        </w:trPr>
        <w:tc>
          <w:tcPr>
            <w:tcW w:w="13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2E20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lang w:eastAsia="pt-BR"/>
              </w:rPr>
              <w:t>TABELA DAS DIMENSÕES MÍNIMAS PARA VIAS EXISTENTES ANTES DESTA LEI</w:t>
            </w:r>
          </w:p>
        </w:tc>
      </w:tr>
      <w:tr w:rsidR="00973317" w:rsidRPr="00314425" w14:paraId="6B898AC2" w14:textId="77777777" w:rsidTr="00DE42AC">
        <w:trPr>
          <w:trHeight w:val="175"/>
        </w:trPr>
        <w:tc>
          <w:tcPr>
            <w:tcW w:w="3118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CEF551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lang w:eastAsia="pt-BR"/>
              </w:rPr>
              <w:t>TIPO DA VIA</w:t>
            </w:r>
          </w:p>
        </w:tc>
        <w:tc>
          <w:tcPr>
            <w:tcW w:w="156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A5E982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lang w:eastAsia="pt-BR"/>
              </w:rPr>
              <w:t>LARGURA TOTAL</w:t>
            </w:r>
          </w:p>
        </w:tc>
        <w:tc>
          <w:tcPr>
            <w:tcW w:w="4819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2FC0C34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lang w:eastAsia="pt-BR"/>
              </w:rPr>
              <w:t>LARGURA DA VIA</w:t>
            </w:r>
          </w:p>
        </w:tc>
        <w:tc>
          <w:tcPr>
            <w:tcW w:w="4156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6CD08C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lang w:eastAsia="pt-BR"/>
              </w:rPr>
              <w:t>LARGURA DA CALÇADA</w:t>
            </w:r>
          </w:p>
        </w:tc>
      </w:tr>
      <w:tr w:rsidR="00973317" w:rsidRPr="00314425" w14:paraId="3738E36F" w14:textId="77777777" w:rsidTr="00DE42AC">
        <w:trPr>
          <w:trHeight w:val="275"/>
        </w:trPr>
        <w:tc>
          <w:tcPr>
            <w:tcW w:w="3118" w:type="dxa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169D3701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2853E506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85F1D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Faixa de rolamento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9BBD1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Estacionamento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B1079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Ciclovia ou ciclo faixa (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Pr="0031442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7D4AEE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AB057D7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aixa de serviço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A26A29A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aixa livre</w:t>
            </w:r>
          </w:p>
        </w:tc>
      </w:tr>
      <w:tr w:rsidR="00973317" w:rsidRPr="00314425" w14:paraId="38ABF53F" w14:textId="77777777" w:rsidTr="00DE42AC">
        <w:trPr>
          <w:trHeight w:val="175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C79EBF9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Perimetral, sentido duplo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5E7059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16,00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08C559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87B7F4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A8F69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07D3DF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57D885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1A3D3B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</w:tr>
      <w:tr w:rsidR="00973317" w:rsidRPr="00314425" w14:paraId="0EF13CDD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7EC529F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Estrutural, sentido único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2A6459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12,60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5861DA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AED8E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C36BE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0E9AC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2,30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5406A1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8F20FB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</w:tr>
      <w:tr w:rsidR="00973317" w:rsidRPr="00314425" w14:paraId="73DA7EAF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7B8B18A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Estrutural, sentido duplo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7FF15E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15,80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5B951D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2,80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745DF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44A95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2035D6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2,30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BE0912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6E9F1B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</w:tr>
      <w:tr w:rsidR="00973317" w:rsidRPr="00314425" w14:paraId="719824B7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03B0267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, sentido único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D7E297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12,00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F1C850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87D5E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5E438F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B529891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B3E7CB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D0068D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</w:tr>
      <w:tr w:rsidR="00973317" w:rsidRPr="00314425" w14:paraId="78C44E11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4C563FB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, sentido duplo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999CC7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15,20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7205D3A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2,80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A5593B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5CFA22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F4D20E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2B258C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4C4A1F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</w:tr>
      <w:tr w:rsidR="00973317" w:rsidRPr="00314425" w14:paraId="75324D9D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DF3D4F8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 Parque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3DEC1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10,80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95DD9C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635B3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AE8FD7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D0FC8E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2,30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75981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57C52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</w:tr>
      <w:tr w:rsidR="00973317" w:rsidRPr="00314425" w14:paraId="0B80966C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5D87CF1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Local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3DFB9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sz w:val="20"/>
                <w:szCs w:val="20"/>
                <w:lang w:eastAsia="pt-BR"/>
              </w:rPr>
              <w:t>10,00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E9F27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0705EA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7A9735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07A4BE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47FAB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6A3BAF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</w:tr>
      <w:tr w:rsidR="00973317" w:rsidRPr="00314425" w14:paraId="03993586" w14:textId="77777777" w:rsidTr="00DE42AC">
        <w:trPr>
          <w:trHeight w:val="16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6BA6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A4E9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3DCF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0CC3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5127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4DD6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F091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51C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3317" w:rsidRPr="00314425" w14:paraId="76B00799" w14:textId="77777777" w:rsidTr="00DE42AC">
        <w:trPr>
          <w:trHeight w:val="15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FAB2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lang w:eastAsia="pt-BR"/>
              </w:rPr>
              <w:t>Observações: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4E2A" w14:textId="77777777" w:rsidR="00973317" w:rsidRPr="00314425" w:rsidRDefault="00973317" w:rsidP="00DE42A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7062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3240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8224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5E19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8F5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E788" w14:textId="77777777" w:rsidR="00973317" w:rsidRPr="00314425" w:rsidRDefault="00973317" w:rsidP="00DE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73317" w:rsidRPr="00314425" w14:paraId="27E0EA22" w14:textId="77777777" w:rsidTr="00DE42AC">
        <w:trPr>
          <w:trHeight w:val="158"/>
        </w:trPr>
        <w:tc>
          <w:tcPr>
            <w:tcW w:w="13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06574" w14:textId="77777777" w:rsidR="00973317" w:rsidRDefault="00973317" w:rsidP="00DE42A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(1) A declividade longitudinal máxima consentida será de 14% (dezesseis por cento) e a mínima de 1% (um por cento); e a declividade transversal máxima permitida será de 4% (quatro por cento) e a mínima de 2% (dois por cento). Admite-se, exclusivamente em vias locais, em trechos inferiores a 100,00m (cem metros) a declividade de até 16% (dezesseis por cento), e em trechos de até 50,00m (</w:t>
            </w:r>
            <w:proofErr w:type="spell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cinqüenta</w:t>
            </w:r>
            <w:proofErr w:type="spell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metros) declividade máxima de 18% (dezoito por cento).</w:t>
            </w:r>
          </w:p>
        </w:tc>
      </w:tr>
      <w:tr w:rsidR="00973317" w:rsidRPr="00314425" w14:paraId="0C35351B" w14:textId="77777777" w:rsidTr="00DE42AC">
        <w:trPr>
          <w:trHeight w:val="158"/>
        </w:trPr>
        <w:tc>
          <w:tcPr>
            <w:tcW w:w="13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EFC4" w14:textId="77DF1337" w:rsidR="00973317" w:rsidRPr="00314425" w:rsidRDefault="00973317" w:rsidP="00DE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(2</w:t>
            </w: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) A largura da ciclovia ou ciclo faixa deverá ser considerada caso a via esteja inclus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 no Sistema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Cicloviário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(Anexo IX</w:t>
            </w: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).</w:t>
            </w:r>
          </w:p>
        </w:tc>
      </w:tr>
    </w:tbl>
    <w:p w14:paraId="70430CDF" w14:textId="77777777" w:rsidR="00973317" w:rsidRDefault="00973317" w:rsidP="00973317">
      <w:pPr>
        <w:spacing w:line="240" w:lineRule="auto"/>
        <w:rPr>
          <w:rFonts w:cs="Arial"/>
          <w:b/>
          <w:bCs/>
          <w:color w:val="000000" w:themeColor="text1"/>
        </w:rPr>
      </w:pPr>
    </w:p>
    <w:p w14:paraId="34851E3D" w14:textId="77777777" w:rsidR="00211C60" w:rsidRDefault="00211C60" w:rsidP="00211C60">
      <w:pPr>
        <w:pStyle w:val="FP-texto"/>
        <w:ind w:left="0" w:firstLine="0"/>
        <w:rPr>
          <w:noProof/>
          <w:szCs w:val="22"/>
          <w:lang w:eastAsia="en-US"/>
        </w:rPr>
      </w:pPr>
    </w:p>
    <w:p w14:paraId="118625AC" w14:textId="77777777" w:rsidR="00973317" w:rsidRDefault="00973317" w:rsidP="00211C60">
      <w:pPr>
        <w:pStyle w:val="FP-texto"/>
        <w:ind w:left="0" w:firstLine="0"/>
        <w:rPr>
          <w:noProof/>
          <w:szCs w:val="22"/>
          <w:lang w:eastAsia="en-US"/>
        </w:rPr>
      </w:pPr>
    </w:p>
    <w:p w14:paraId="7ED32EC2" w14:textId="77777777" w:rsidR="00973317" w:rsidRDefault="00973317" w:rsidP="00211C60">
      <w:pPr>
        <w:pStyle w:val="FP-texto"/>
        <w:ind w:left="0" w:firstLine="0"/>
        <w:rPr>
          <w:noProof/>
          <w:szCs w:val="22"/>
          <w:lang w:eastAsia="en-US"/>
        </w:rPr>
        <w:sectPr w:rsidR="00973317" w:rsidSect="00973317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701" w:right="1417" w:bottom="1133" w:left="1417" w:header="708" w:footer="708" w:gutter="0"/>
          <w:cols w:space="708"/>
          <w:docGrid w:linePitch="360"/>
        </w:sectPr>
      </w:pPr>
    </w:p>
    <w:p w14:paraId="625FDFA5" w14:textId="015396F7" w:rsidR="00973317" w:rsidRDefault="00973317" w:rsidP="00211C60">
      <w:pPr>
        <w:pStyle w:val="FP-texto"/>
        <w:ind w:left="0" w:firstLine="0"/>
        <w:rPr>
          <w:noProof/>
          <w:szCs w:val="22"/>
          <w:lang w:eastAsia="en-US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2693"/>
        <w:gridCol w:w="1974"/>
      </w:tblGrid>
      <w:tr w:rsidR="00211C60" w:rsidRPr="00211C60" w14:paraId="1F788A16" w14:textId="77777777" w:rsidTr="00211C60">
        <w:trPr>
          <w:trHeight w:val="227"/>
        </w:trPr>
        <w:tc>
          <w:tcPr>
            <w:tcW w:w="9052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BA54C9A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211C60">
              <w:rPr>
                <w:rFonts w:eastAsia="Times New Roman" w:cs="Arial"/>
                <w:b/>
                <w:bCs/>
                <w:color w:val="000000"/>
                <w:lang w:eastAsia="pt-BR"/>
              </w:rPr>
              <w:t>VIA ARTERIAL PERIMETRAL</w:t>
            </w:r>
          </w:p>
        </w:tc>
      </w:tr>
      <w:tr w:rsidR="00211C60" w:rsidRPr="00211C60" w14:paraId="6152E837" w14:textId="77777777" w:rsidTr="00211C60">
        <w:trPr>
          <w:trHeight w:val="206"/>
        </w:trPr>
        <w:tc>
          <w:tcPr>
            <w:tcW w:w="2258" w:type="dxa"/>
            <w:vMerge w:val="restart"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56352C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211C60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42C840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211C60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09356A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211C60">
              <w:rPr>
                <w:rFonts w:eastAsia="Times New Roman" w:cs="Arial"/>
                <w:b/>
                <w:bCs/>
                <w:color w:val="000000"/>
                <w:lang w:eastAsia="pt-BR"/>
              </w:rPr>
              <w:t>ALARGAMENTO</w:t>
            </w:r>
          </w:p>
        </w:tc>
      </w:tr>
      <w:tr w:rsidR="00211C60" w:rsidRPr="00211C60" w14:paraId="5B76B54D" w14:textId="77777777" w:rsidTr="00211C60">
        <w:trPr>
          <w:trHeight w:val="206"/>
        </w:trPr>
        <w:tc>
          <w:tcPr>
            <w:tcW w:w="2258" w:type="dxa"/>
            <w:vMerge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44A37579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4DDE879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045D28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211C6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largura</w:t>
            </w:r>
            <w:proofErr w:type="gramEnd"/>
            <w:r w:rsidRPr="00211C6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mínima/largura ideal)</w:t>
            </w:r>
          </w:p>
        </w:tc>
      </w:tr>
      <w:tr w:rsidR="00211C60" w:rsidRPr="00211C60" w14:paraId="37257A70" w14:textId="77777777" w:rsidTr="00211C60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41628D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2A4A41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6F5A49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75E9D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1416EFEA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D6E684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5628E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ESPINOSA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26BDC51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EFE452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63C285B1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FE9A7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BANDEIRAS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793C8C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1494D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9F9921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46AF967B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8FB723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717967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4B4D65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E4E199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48C5D971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2CB5BD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44F153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ITATIAI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EAB294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D19ECD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30C9E99D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339C04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F528B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AMAPA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2881A0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019BFC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2966D51F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14086C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93EFA7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5D9A09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EAFFDF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00335B38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0AC832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AF205F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79C02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"B"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CDFB6D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7206D0B9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3F25E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9E9985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74297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673270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06681C69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822CF1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02C409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2766BB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D0F7D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20B1C5F6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168E22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578BB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97AB6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APARECIDA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971948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054D6B5A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043566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816B63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018CEE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8869BE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  <w:tr w:rsidR="00211C60" w:rsidRPr="00211C60" w14:paraId="049AA104" w14:textId="77777777" w:rsidTr="00211C60">
        <w:trPr>
          <w:trHeight w:val="217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1C208F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19BEA8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MILAO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B3E90D" w14:textId="77777777" w:rsidR="00211C60" w:rsidRPr="00211C60" w:rsidRDefault="00211C60" w:rsidP="00211C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LATINA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009680" w14:textId="77777777" w:rsidR="00211C60" w:rsidRPr="00211C60" w:rsidRDefault="00211C60" w:rsidP="00211C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211C60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16,00/27,00 m</w:t>
            </w:r>
          </w:p>
        </w:tc>
      </w:tr>
    </w:tbl>
    <w:p w14:paraId="6F236137" w14:textId="77777777" w:rsidR="00211C60" w:rsidRDefault="00211C60">
      <w:pPr>
        <w:rPr>
          <w:rFonts w:eastAsia="Times New Roman" w:cs="Arial"/>
          <w:noProof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269"/>
        <w:gridCol w:w="2551"/>
        <w:gridCol w:w="2007"/>
      </w:tblGrid>
      <w:tr w:rsidR="00460A8E" w:rsidRPr="00460A8E" w14:paraId="451ED11E" w14:textId="77777777" w:rsidTr="00460A8E">
        <w:trPr>
          <w:trHeight w:val="284"/>
          <w:tblHeader/>
        </w:trPr>
        <w:tc>
          <w:tcPr>
            <w:tcW w:w="9085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8DEF37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>VIA ARTERIAL ESTRUTURAL</w:t>
            </w:r>
          </w:p>
        </w:tc>
      </w:tr>
      <w:tr w:rsidR="00460A8E" w:rsidRPr="00460A8E" w14:paraId="10CBF2A8" w14:textId="77777777" w:rsidTr="00460A8E">
        <w:trPr>
          <w:trHeight w:val="284"/>
          <w:tblHeader/>
        </w:trPr>
        <w:tc>
          <w:tcPr>
            <w:tcW w:w="2258" w:type="dxa"/>
            <w:vMerge w:val="restart"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495852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CE1542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TRECHO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126C27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>ALARGAMENTO</w:t>
            </w:r>
          </w:p>
        </w:tc>
      </w:tr>
      <w:tr w:rsidR="00460A8E" w:rsidRPr="00460A8E" w14:paraId="6FCB7514" w14:textId="77777777" w:rsidTr="00460A8E">
        <w:trPr>
          <w:trHeight w:val="284"/>
          <w:tblHeader/>
        </w:trPr>
        <w:tc>
          <w:tcPr>
            <w:tcW w:w="2258" w:type="dxa"/>
            <w:vMerge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7B28CC60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67358BAA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3BDE4A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>(</w:t>
            </w:r>
            <w:proofErr w:type="gramStart"/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>largura</w:t>
            </w:r>
            <w:proofErr w:type="gramEnd"/>
            <w:r w:rsidRPr="00460A8E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mínima/largura ideal)</w:t>
            </w:r>
          </w:p>
        </w:tc>
      </w:tr>
      <w:tr w:rsidR="00460A8E" w:rsidRPr="00460A8E" w14:paraId="407BBB60" w14:textId="77777777" w:rsidTr="00507345">
        <w:trPr>
          <w:trHeight w:val="284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5762F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27BC04C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NACOES UNIDAS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8CEA1E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FE57D1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566B2EAD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D0328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2F7161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1D9E9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5A90A0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  <w:tr w:rsidR="00460A8E" w:rsidRPr="00460A8E" w14:paraId="26F7044C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EA99E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1F4B2D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VIEIRA DE CAMPOS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3B46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7D5A1E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  <w:tr w:rsidR="00460A8E" w:rsidRPr="00460A8E" w14:paraId="415881C9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6C917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CAVIÚNA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14F1A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ARAUCARIA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8827EE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ODILON BORBA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70A437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  <w:tr w:rsidR="00460A8E" w:rsidRPr="00460A8E" w14:paraId="6D449FE7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77D18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DE LARANJEIRAS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AD721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LOTUS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FEE4F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PALMEIRAS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A21D23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7E8A7769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B75919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E221C6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366EFD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4CB362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2E195EDE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13FBE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ODILON BORBA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B43B1E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CAVIUNA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4CB216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58B4B4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  <w:tr w:rsidR="00460A8E" w:rsidRPr="00460A8E" w14:paraId="2FADAC22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E593FB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ED495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242305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602D11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2D8ADF49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16EB7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MARTINS FRANCO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F13E9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2FA239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33DBFA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070BD215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A4C8B7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B4DC1D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C6D10E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2DB1D4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3350A4D4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872EB7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C18206F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GALILEU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4A1293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B6726E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467FFB8C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D01BB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CASTRO RIBAS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C39531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JOSE LINHARES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3F599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5D8339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23BAA59E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E1FB8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VEREADOR O. DE CAMARGO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7B69CC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IBRAIM CAMPOS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7968556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860000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32075B42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7058EB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31003E4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721779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FB4809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2EEE238F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F44D295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E4F95A3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SIRIO DE C. RIBAS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2C838D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MARECHAL DEODORO DA FONSECA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BFA373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08717EC4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D6E1F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EA6AED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OLIMPIO DE CAMPOS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8E7B92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21 DE ABRIL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2772F2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15,80/28,00 m</w:t>
            </w:r>
          </w:p>
        </w:tc>
      </w:tr>
      <w:tr w:rsidR="00460A8E" w:rsidRPr="00460A8E" w14:paraId="646701E8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18D84F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lastRenderedPageBreak/>
              <w:t>PROJETADA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2EFD8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6C1120A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INGA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DDD5FD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  <w:tr w:rsidR="00460A8E" w:rsidRPr="00460A8E" w14:paraId="48967342" w14:textId="77777777" w:rsidTr="00507345">
        <w:trPr>
          <w:trHeight w:val="271"/>
        </w:trPr>
        <w:tc>
          <w:tcPr>
            <w:tcW w:w="225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C1078F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4BD078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ARGENTINA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894511" w14:textId="77777777" w:rsidR="00460A8E" w:rsidRPr="00460A8E" w:rsidRDefault="00460A8E" w:rsidP="00460A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JATOBA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2B5CDE" w14:textId="77777777" w:rsidR="00460A8E" w:rsidRPr="00460A8E" w:rsidRDefault="00460A8E" w:rsidP="00460A8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60A8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12,60/19,00 m</w:t>
            </w:r>
          </w:p>
        </w:tc>
      </w:tr>
    </w:tbl>
    <w:p w14:paraId="2B6BE7A4" w14:textId="77777777" w:rsidR="00211C60" w:rsidRDefault="00211C60">
      <w:pPr>
        <w:rPr>
          <w:rFonts w:eastAsia="Times New Roman" w:cs="Arial"/>
          <w:noProof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2235"/>
        <w:gridCol w:w="2515"/>
        <w:gridCol w:w="1946"/>
      </w:tblGrid>
      <w:tr w:rsidR="00507345" w:rsidRPr="00507345" w14:paraId="23196E93" w14:textId="77777777" w:rsidTr="00507345">
        <w:trPr>
          <w:trHeight w:val="282"/>
          <w:tblHeader/>
        </w:trPr>
        <w:tc>
          <w:tcPr>
            <w:tcW w:w="8922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281E26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07345">
              <w:rPr>
                <w:rFonts w:eastAsia="Times New Roman" w:cs="Arial"/>
                <w:b/>
                <w:bCs/>
                <w:color w:val="000000"/>
                <w:lang w:eastAsia="pt-BR"/>
              </w:rPr>
              <w:t>VIA COLETORA</w:t>
            </w:r>
          </w:p>
        </w:tc>
      </w:tr>
      <w:tr w:rsidR="00507345" w:rsidRPr="00507345" w14:paraId="7430FB46" w14:textId="77777777" w:rsidTr="00507345">
        <w:trPr>
          <w:trHeight w:val="268"/>
          <w:tblHeader/>
        </w:trPr>
        <w:tc>
          <w:tcPr>
            <w:tcW w:w="2226" w:type="dxa"/>
            <w:vMerge w:val="restart"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B3BDE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lang w:eastAsia="pt-BR"/>
              </w:rPr>
              <w:t>RUA</w:t>
            </w:r>
          </w:p>
        </w:tc>
        <w:tc>
          <w:tcPr>
            <w:tcW w:w="4750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89A2E9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lang w:eastAsia="pt-BR"/>
              </w:rPr>
              <w:t xml:space="preserve">TRECHO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3B8382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lang w:eastAsia="pt-BR"/>
              </w:rPr>
              <w:t>ALARGAMENTO</w:t>
            </w:r>
          </w:p>
        </w:tc>
      </w:tr>
      <w:tr w:rsidR="00507345" w:rsidRPr="00507345" w14:paraId="7DB1115F" w14:textId="77777777" w:rsidTr="00507345">
        <w:trPr>
          <w:trHeight w:val="282"/>
          <w:tblHeader/>
        </w:trPr>
        <w:tc>
          <w:tcPr>
            <w:tcW w:w="2226" w:type="dxa"/>
            <w:vMerge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16249F9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4750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160B6B1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1898F7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07345">
              <w:rPr>
                <w:rFonts w:eastAsia="Times New Roman" w:cs="Arial"/>
                <w:b/>
                <w:bCs/>
                <w:color w:val="000000"/>
                <w:lang w:eastAsia="pt-BR"/>
              </w:rPr>
              <w:t>(</w:t>
            </w:r>
            <w:proofErr w:type="gramStart"/>
            <w:r w:rsidRPr="00507345">
              <w:rPr>
                <w:rFonts w:eastAsia="Times New Roman" w:cs="Arial"/>
                <w:b/>
                <w:bCs/>
                <w:color w:val="000000"/>
                <w:lang w:eastAsia="pt-BR"/>
              </w:rPr>
              <w:t>largura</w:t>
            </w:r>
            <w:proofErr w:type="gramEnd"/>
            <w:r w:rsidRPr="00507345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mínima/largura ideal)</w:t>
            </w:r>
          </w:p>
        </w:tc>
      </w:tr>
      <w:tr w:rsidR="00507345" w:rsidRPr="00507345" w14:paraId="319A22D1" w14:textId="77777777" w:rsidTr="00507345">
        <w:trPr>
          <w:trHeight w:val="282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F45AF5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AVENIDA MONTE </w:t>
            </w:r>
            <w:proofErr w:type="spellStart"/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MORI├ü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521CC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26EBD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32600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DA6491E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36699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SENHORA DE FÁTIMA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7DB28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35C0E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3537B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C0CC23C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4FF4D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DA FAZENDA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71356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1A5A9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12A9E6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7DC0778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843DE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C48ADE5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44339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A. DAS DORES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27CC69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5D1486A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17544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FERNÃO DIAS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09A8F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A334B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GOV. BENTO M. DA R. NETO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2B14FE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6CCAE0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8D3D2D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14B5A4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M. DE OLIVEIRA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D2C15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4FE9E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9D984A0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3C8F4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5200C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F54FB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FF6BD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DF5DDA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C1E6B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BRAULIO B. DE CAMARGO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1BBAB6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CARMO DA MATA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AA7FF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TIMOTEO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FC8E9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15A1B34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44A05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CAMBOJA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FC6FEB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25C02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48F7DF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5E701FE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D250A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 ALTA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76D5B2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CARAGUATA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4DF06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0CA37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4499C77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441BE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CANTILHO GONÇALVES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1EE5FD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DF20B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CATAQUAZES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F7822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F87164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0449F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CASTANHEIRA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A9730B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53408F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IPE ROXO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47A4B8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AD5601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C6DE60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CASTELO BRANCO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F1D69C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70316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2490D7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EA12196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6D375D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CHILE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5BC6B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2402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FLORIANO PEIXOTO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C304EE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16EF05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6924C8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CONCEIÇÃO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8F03D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92B09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8E2D5C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 24,00 m</w:t>
            </w:r>
          </w:p>
        </w:tc>
      </w:tr>
      <w:tr w:rsidR="00507345" w:rsidRPr="00507345" w14:paraId="736324E8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8075C9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DOM PEDRO 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774FD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GUARANI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53FB0A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6972B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718B3BE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8BC23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APACHES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5A7254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MAL. DEODORO DA FONSECA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84DF87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411D96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20FE3BA0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B47F5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C85844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3115B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APACHES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1B4A4D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113CB4A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4421FD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FLOR DO CAMPO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CBAC0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CHAGAS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B947D1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8F9353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21F91342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6AC4B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TIMÓTEO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08F9B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DAS FLORES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961CB6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FREI TIMOTEO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C454E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39058DB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64847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39EF7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A4915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SAO JOAO DEL REY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6923D5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12,00/18,00 m</w:t>
            </w:r>
          </w:p>
        </w:tc>
      </w:tr>
      <w:tr w:rsidR="00507345" w:rsidRPr="00507345" w14:paraId="3EDCB902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AD7F0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HARMONIA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F0307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CONCEICAO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7F88F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B72A4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B634AE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B260D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FERREIRA PRESTES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38D24C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JOAO DO TRIUNFO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0E8731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SAMUEL KLABIN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933BA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0EE811B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B3D81B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JOÃO MARTINS OLIVEIRA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A5543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SAO SEBASTIAO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9CB7F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DAS PEDRAS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4B6857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34F0B9B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8DBEF2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lastRenderedPageBreak/>
              <w:t>RUA JORGE SCHEMBERGER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729F3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MEM DE SA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53822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B43B2C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263FF6A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7D26A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E3FC8D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PRESIDENTE KENNEDY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092F4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67C01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F36339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EE68AD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MANAUS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69EF1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07199C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MACEIO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6E22B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215AFF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D66571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MINAS GERAIS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A28C7F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8CB6D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BELEM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4FE51F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1E8F927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50BE75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4B82F8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035BC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IPE ROXO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E4BB0E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FCA2E6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AB2AA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OLINDA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91231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0FAEC1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3FE89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B8493D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A63584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NOBREGA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3E3F0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 JOAO CANDIDO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0417C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FERREIRA PRESTES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11F8D9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9BC1D0C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827A3D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PASTOR B. JOSE MATHEUS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3C59D7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F36ABB5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JACARANDA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66118E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6206092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0B3327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PINHAL BONITO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A5038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84761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VENTANIA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2B3C88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BDACD9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259B1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PRATA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BC1B0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65823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CONCEICAO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40FA9A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22C25C85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40D3BF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JOÃO CÂNDIDO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AC2828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PADRE MANOEL DA NOBREGA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15F19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E246C9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D46AD97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642972" w14:textId="558B5402" w:rsidR="00507345" w:rsidRPr="00507345" w:rsidRDefault="00A25BFE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PROFESSOR JOSÉ</w:t>
            </w:r>
            <w:r w:rsidR="00507345"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LOUREIRO FERNANDES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96A6B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85E1E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 SAIDA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38B36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781280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B7E3E6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RESERVA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52D4A1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 OURO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7F34D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1AB43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933CF4F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0E88FC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CANAÃ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4E0578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D89A8BC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BEIRA RIO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1B08F8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668B0F0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A4F2E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GRAJAÚ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073C4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BRANCO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2A0E1D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JAGUARIBE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03B6DC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8B8F04E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FCB879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IGUAÇÚ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1D406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ISAAC NEWTON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3BE71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1E1283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1A3568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9E79A1C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JURUÁ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0FD96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BRANCO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12EA0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A7EFB3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49CB9A7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3A80B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MOÁ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96884A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CARMO DA MATA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9B6FAB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SEIXAS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BE7508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1EB715F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8B1E5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3181EA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5C390C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PITANGUI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052F1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F5B2C6C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0692D5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FC542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35C40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JORUA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ACF5B7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1916081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C3F4E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396978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ROSAS DE OURO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33F376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CAMPINAS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3D812D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B74904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13027C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SAFIRA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F73D5B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RODOVIA/PR-160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DB8D9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MOGNO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D3190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7F9460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CF4F4E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SAN MARTIN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9222BA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CORDOBA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EF1174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1703CA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44A56525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1007F1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B187B9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PERUGIA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548ED8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EUFRATES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CC1098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93B15C5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82612B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A7A00A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DE FATIMA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B358A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PRACA LUBA KLABIN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5CE146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FD39F04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ABEEA2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929ADD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TROMBETA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EFFCD0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DOOURO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687169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6170E6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4881613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SEM NOME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3C3A48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RIO GRANDE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38BAFC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ACACIAS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E32BE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AF170B0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D90AA69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TOMAZINA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1E656F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A1F208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EUCLIDES BONIFACIO LONDRES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CEE344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5FAC28E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7CC04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PARIS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BE8D09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GUATACARA B. CARNEIRO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D97DDB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DOS INCAS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20B427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127C97A8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A97BE2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TRAVESSA VILA RICA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3026AC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FRANCISCO K. PUCCI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EC696A1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INDEPENDENCIA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8D6585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0C978CB3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D2B0B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DD24E8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CASTRO ALVES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81B2FB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JOAQUIM A. DAS DORES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0157F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ACC0EB2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FD61D5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9EE1B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JOAO FRANCISCO PINHEIRO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456824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IGUACU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B91E4B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2AE4D564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15C8846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E4B575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MADRE DE DEUS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211FCA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DOS GUARARAPES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177B60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793464B9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7DB1AB0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B9B937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GUARATINGUETA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74FCEF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JURUTANHI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181D9A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  <w:tr w:rsidR="00507345" w:rsidRPr="00507345" w14:paraId="3ACEDCD6" w14:textId="77777777" w:rsidTr="00507345">
        <w:trPr>
          <w:trHeight w:val="268"/>
        </w:trPr>
        <w:tc>
          <w:tcPr>
            <w:tcW w:w="222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A090DDB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PROJETADA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865861D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AVENIDA NOSSA SRA. APARECIDA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9D6F487" w14:textId="77777777" w:rsidR="00507345" w:rsidRPr="00507345" w:rsidRDefault="00507345" w:rsidP="005073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RUA RIO JORDAO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6FD1C1" w14:textId="77777777" w:rsidR="00507345" w:rsidRPr="00507345" w:rsidRDefault="00507345" w:rsidP="005073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50734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15,20/24,00 m</w:t>
            </w:r>
          </w:p>
        </w:tc>
      </w:tr>
    </w:tbl>
    <w:p w14:paraId="0F604964" w14:textId="77777777" w:rsidR="00460A8E" w:rsidRDefault="00460A8E">
      <w:pPr>
        <w:rPr>
          <w:rFonts w:eastAsia="Times New Roman" w:cs="Arial"/>
          <w:noProof/>
        </w:rPr>
      </w:pPr>
    </w:p>
    <w:tbl>
      <w:tblPr>
        <w:tblW w:w="8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39"/>
        <w:gridCol w:w="2468"/>
        <w:gridCol w:w="2037"/>
      </w:tblGrid>
      <w:tr w:rsidR="00C4242F" w:rsidRPr="00C4242F" w14:paraId="1A4BE696" w14:textId="77777777" w:rsidTr="00C4242F">
        <w:trPr>
          <w:trHeight w:val="157"/>
        </w:trPr>
        <w:tc>
          <w:tcPr>
            <w:tcW w:w="8974" w:type="dxa"/>
            <w:gridSpan w:val="4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94A1672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242F">
              <w:rPr>
                <w:rFonts w:eastAsia="Times New Roman" w:cs="Arial"/>
                <w:b/>
                <w:bCs/>
                <w:color w:val="000000"/>
                <w:lang w:eastAsia="pt-BR"/>
              </w:rPr>
              <w:t>VIA COLETORA PARQUE</w:t>
            </w:r>
          </w:p>
        </w:tc>
      </w:tr>
      <w:tr w:rsidR="00C4242F" w:rsidRPr="00C4242F" w14:paraId="377B4800" w14:textId="77777777" w:rsidTr="00C4242F">
        <w:trPr>
          <w:trHeight w:val="157"/>
        </w:trPr>
        <w:tc>
          <w:tcPr>
            <w:tcW w:w="2230" w:type="dxa"/>
            <w:vMerge w:val="restart"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D9D3CB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RUA</w:t>
            </w:r>
          </w:p>
        </w:tc>
        <w:tc>
          <w:tcPr>
            <w:tcW w:w="4707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9F01A3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TRECHO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0EC3D3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ALARGAMENTO</w:t>
            </w:r>
          </w:p>
        </w:tc>
      </w:tr>
      <w:tr w:rsidR="00C4242F" w:rsidRPr="00C4242F" w14:paraId="70E7C5AA" w14:textId="77777777" w:rsidTr="00C4242F">
        <w:trPr>
          <w:trHeight w:val="157"/>
        </w:trPr>
        <w:tc>
          <w:tcPr>
            <w:tcW w:w="2230" w:type="dxa"/>
            <w:vMerge/>
            <w:tcBorders>
              <w:top w:val="nil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0F85F362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707" w:type="dxa"/>
            <w:gridSpan w:val="2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20D69FBD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BAE4C8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</w:t>
            </w:r>
            <w:proofErr w:type="gramStart"/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largura</w:t>
            </w:r>
            <w:proofErr w:type="gramEnd"/>
            <w:r w:rsidRPr="00C4242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mínima/largura ideal)</w:t>
            </w:r>
          </w:p>
        </w:tc>
      </w:tr>
      <w:tr w:rsidR="00C4242F" w:rsidRPr="00C4242F" w14:paraId="182DB611" w14:textId="77777777" w:rsidTr="00C4242F">
        <w:trPr>
          <w:trHeight w:val="164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696F203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DOS GUARARAPES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67CF1C41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MAX STAUDACHER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F7BC82D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SEM SAIDA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BB22AB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17439014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AE69A4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CIDADE NOVA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A178CA6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CRISTAL DA ROCHA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47B8E81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CHILE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16A84F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572E3188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5FB1DA5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CRISTAL DE ROCHA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DAD0D45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CASTANHEIRA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2E2F119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CIDADE NOVA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482E89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6E9CCE0D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22F2099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PROJETADA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5026088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VILA VELHA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3DF7CE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OURO VERDE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586EBB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664C69E3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099CBED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PROJETADA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730F8AB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AVENIDA EUCLIDES BONIFACIO LONDRES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C0B374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DO CASCALHO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B14261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67913042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1C8723FA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PROJETADA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077BE0A0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MOSTEIRO DE S. CATARINA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36651372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JERICO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A7D487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  <w:tr w:rsidR="00C4242F" w:rsidRPr="00C4242F" w14:paraId="5533810A" w14:textId="77777777" w:rsidTr="00C4242F">
        <w:trPr>
          <w:trHeight w:val="157"/>
        </w:trPr>
        <w:tc>
          <w:tcPr>
            <w:tcW w:w="223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47F53F6C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PROJETADA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68EFE35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RUA RIO PITAGUI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6BB0747" w14:textId="77777777" w:rsidR="00C4242F" w:rsidRPr="00C4242F" w:rsidRDefault="00C4242F" w:rsidP="00C42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AVENIDA MONTE MORIA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130855" w14:textId="77777777" w:rsidR="00C4242F" w:rsidRPr="00C4242F" w:rsidRDefault="00C4242F" w:rsidP="00C42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242F">
              <w:rPr>
                <w:rFonts w:ascii="Calibri" w:eastAsia="Times New Roman" w:hAnsi="Calibri" w:cs="Times New Roman"/>
                <w:color w:val="000000"/>
                <w:lang w:eastAsia="pt-BR"/>
              </w:rPr>
              <w:t>10,80/16,00 m</w:t>
            </w:r>
          </w:p>
        </w:tc>
      </w:tr>
    </w:tbl>
    <w:p w14:paraId="611C503C" w14:textId="77777777" w:rsidR="00507345" w:rsidRDefault="00507345" w:rsidP="00C4242F">
      <w:pPr>
        <w:rPr>
          <w:rFonts w:eastAsia="Times New Roman" w:cs="Arial"/>
          <w:noProof/>
        </w:rPr>
      </w:pPr>
    </w:p>
    <w:sectPr w:rsidR="00507345" w:rsidSect="0092720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2348" w14:textId="77777777" w:rsidR="0054418C" w:rsidRDefault="0054418C" w:rsidP="009D69EA">
      <w:pPr>
        <w:spacing w:after="0" w:line="240" w:lineRule="auto"/>
      </w:pPr>
      <w:r>
        <w:separator/>
      </w:r>
    </w:p>
  </w:endnote>
  <w:endnote w:type="continuationSeparator" w:id="0">
    <w:p w14:paraId="4E0D9E34" w14:textId="77777777" w:rsidR="0054418C" w:rsidRDefault="0054418C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B84E" w14:textId="74F5CE9E" w:rsidR="001139D0" w:rsidRDefault="00EB03F7">
    <w:pPr>
      <w:pStyle w:val="Rodap"/>
    </w:pP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06ACCE4" wp14:editId="005C1870">
              <wp:simplePos x="0" y="0"/>
              <wp:positionH relativeFrom="rightMargin">
                <wp:posOffset>-6837045</wp:posOffset>
              </wp:positionH>
              <wp:positionV relativeFrom="page">
                <wp:posOffset>9777095</wp:posOffset>
              </wp:positionV>
              <wp:extent cx="948055" cy="901065"/>
              <wp:effectExtent l="0" t="0" r="4445" b="0"/>
              <wp:wrapNone/>
              <wp:docPr id="226" name="Triângulo isósceles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055" cy="9010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03C6DD" w14:textId="77777777" w:rsidR="00EB03F7" w:rsidRPr="00C5309C" w:rsidRDefault="00EB03F7" w:rsidP="00EB03F7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4D4221" w:rsidRPr="004D4221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CC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26" o:spid="_x0000_s1027" type="#_x0000_t5" style="position:absolute;margin-left:-538.35pt;margin-top:769.85pt;width:74.65pt;height:70.9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Q5OAIAADcEAAAOAAAAZHJzL2Uyb0RvYy54bWysU1FuEzEQ/UfiDpb/ySYhCe0qm6qkKiAV&#10;qNRyAMfr3TV4PWbsZJMehytwhF6MsXdJU/hD+MPyeOY9z7wZLy/2rWE7hV6DLfhkNOZMWQmltnXB&#10;v9xfvzrjzAdhS2HAqoIflOcXq5cvlp3L1RQaMKVCRiTW550reBOCy7PMy0a1wo/AKUvOCrAVgUys&#10;sxJFR+ytyabj8SLrAEuHIJX3dHvVO/kq8VeVkuFzVXkVmCk45RbSjmnfxD1bLUVeo3CNlkMa4h+y&#10;aIW29OiR6koEwbao/6JqtUTwUIWRhDaDqtJSpRqomsn4j2ruGuFUqoXE8e4ok/9/tPLT7haZLgs+&#10;nS44s6KlJt2jfvxh660Bpv3jTy+VUZ7FAJKrcz4n1J27xViwdzcgv3lmYd0IW6tLROgaJUpKchLj&#10;s2eAaHiCsk33EUp6S2wDJOX2FbasMtq9j8BITeqwfWrV4dgqtQ9M0uX57Gw8n3MmyXVOyi3m6S2R&#10;R5oIdujDOwUti4eCB9SUnYlqilzsbnyIh7ocKhblV86q1lDvd8KwyTiugXGIzp44I9SD0eW1NiYZ&#10;WG/WBhlhC/767O18PR3Az8KMjcEWIiwqI/J4kwSKmvTahv1mnxqS1It6baA8kGII/fTSb6NDA/jA&#10;WUeTW3D/fStQcWY+WFL9fDKbxVFPxmz+ZkoGnno2px5hJVGRQJz1x3Xov8fWoa4beqlvhoVL6lSl&#10;w++W9lkN6dN0pnqGnxTH/9ROUU//ffULAAD//wMAUEsDBBQABgAIAAAAIQDa4PRx4wAAABABAAAP&#10;AAAAZHJzL2Rvd25yZXYueG1sTI/NTsMwEITvSLyDtUjcUiclJG2IU1X8SFU5UXgAN1niQLwOsduE&#10;t2c5wW13ZzT7TbmZbS/OOPrOkYJkEYNAql3TUavg7fUpWoHwQVOje0eo4Bs9bKrLi1IXjZvoBc+H&#10;0AoOIV9oBSaEoZDS1wat9gs3ILH27karA69jK5tRTxxue7mM40xa3RF/MHrAe4P15+FkFUgaHp7N&#10;vv362OGU2sftbkqlU+r6at7egQg4hz8z/OIzOlTMdHQnarzoFURJnGc5m1m6vVnzxKZovcxTEEe+&#10;ZaskA1mV8n+R6gcAAP//AwBQSwECLQAUAAYACAAAACEAtoM4kv4AAADhAQAAEwAAAAAAAAAAAAAA&#10;AAAAAAAAW0NvbnRlbnRfVHlwZXNdLnhtbFBLAQItABQABgAIAAAAIQA4/SH/1gAAAJQBAAALAAAA&#10;AAAAAAAAAAAAAC8BAABfcmVscy8ucmVsc1BLAQItABQABgAIAAAAIQDCiNQ5OAIAADcEAAAOAAAA&#10;AAAAAAAAAAAAAC4CAABkcnMvZTJvRG9jLnhtbFBLAQItABQABgAIAAAAIQDa4PRx4wAAABABAAAP&#10;AAAAAAAAAAAAAAAAAJIEAABkcnMvZG93bnJldi54bWxQSwUGAAAAAAQABADzAAAAogUAAAAA&#10;" adj="21600" fillcolor="#38b5c2" stroked="f">
              <v:textbox>
                <w:txbxContent>
                  <w:p w14:paraId="3A03C6DD" w14:textId="77777777" w:rsidR="00EB03F7" w:rsidRPr="00C5309C" w:rsidRDefault="00EB03F7" w:rsidP="00EB03F7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4D4221" w:rsidRPr="004D4221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4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B03F7">
      <w:rPr>
        <w:noProof/>
        <w:lang w:eastAsia="pt-BR"/>
      </w:rPr>
      <w:drawing>
        <wp:anchor distT="0" distB="0" distL="114300" distR="114300" simplePos="0" relativeHeight="251780096" behindDoc="0" locked="0" layoutInCell="1" allowOverlap="1" wp14:anchorId="51020E94" wp14:editId="5949D423">
          <wp:simplePos x="0" y="0"/>
          <wp:positionH relativeFrom="page">
            <wp:posOffset>5939790</wp:posOffset>
          </wp:positionH>
          <wp:positionV relativeFrom="paragraph">
            <wp:posOffset>-72390</wp:posOffset>
          </wp:positionV>
          <wp:extent cx="827405" cy="5467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9173D4" wp14:editId="4013F925">
              <wp:simplePos x="0" y="0"/>
              <wp:positionH relativeFrom="column">
                <wp:posOffset>-293370</wp:posOffset>
              </wp:positionH>
              <wp:positionV relativeFrom="paragraph">
                <wp:posOffset>-289560</wp:posOffset>
              </wp:positionV>
              <wp:extent cx="5786755" cy="8890"/>
              <wp:effectExtent l="0" t="0" r="23495" b="29210"/>
              <wp:wrapNone/>
              <wp:docPr id="239" name="Conector reto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DC0F" id="Conector reto 2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-22.8pt" to="432.5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i7gEAACcEAAAOAAAAZHJzL2Uyb0RvYy54bWysU02P2yAQvVfqf0DcGzupnE2sOHvIanvp&#10;R9RtfwDBEKMCg4CNnX/fASfOtr1Uq71gM/Pm470ZNveD0eQkfFBgGzqflZQIy6FV9tjQnz8eP6wo&#10;CZHZlmmwoqFnEej99v27Te9qsYAOdCs8wSQ21L1raBejq4si8E4YFmbghEWnBG9YxKs/Fq1nPWY3&#10;uliU5bLowbfOAxchoPVhdNJtzi+l4PGblEFEohuKvcV8+nwe0llsN6w+euY6xS9tsFd0YZiyWHRK&#10;9cAiI89e/ZPKKO4hgIwzDqYAKRUXmQOymZd/sXnqmBOZC4oT3CRTeLu0/Otp74lqG7r4uKbEMoND&#10;2uGoeARPvIhAkgNl6l2oEb2ze3+5Bbf3ifMgvUlfZEOGLO15klYMkXA0Vner5V1VUcLRt1qts/LF&#10;Ldb5ED8JMCT9NFQrm4izmp0+h4j1EHqFJLO2pMd1W5dVmWEBtGofldbJmZdH7LQnJ4ZjPxznGaOf&#10;zRdoR9uyKstrCxM8V3mRCWtqi8bEfOSa/+JZi7GH70KidMhuLDAlGmu0v+ZJt5wFkSlEYodT0KXz&#10;tOm3Zm9BF2wKE3mR/zdwQueKYOMUaJQFP+r1Z9U4XFuVI/7KeuSaaB+gPefJZzlwGzOzy8tJ6/7y&#10;nsNv73v7GwAA//8DAFBLAwQUAAYACAAAACEAgzVHrd4AAAALAQAADwAAAGRycy9kb3ducmV2Lnht&#10;bEyPPU/DMBCGdyT+g3VIbK3dKI2iEKeqiphQBRQWNje+JlHtc2S7bfj3OBNs9/HovefqzWQNu6IP&#10;gyMJq6UAhtQ6PVAn4evzZVECC1GRVsYRSvjBAJvm/q5WlXY3+sDrIXYshVColIQ+xrHiPLQ9WhWW&#10;bkRKu5PzVsXU+o5rr24p3BqeCVFwqwZKF3o14q7H9ny4WAnv7tns8v1eWKe/1QnfSuFfg5SPD9P2&#10;CVjEKf7BMOsndWiS09FdSAdmJCzyIkvoXKwLYIkoi/UK2HGe5Bnwpub/f2h+AQAA//8DAFBLAQIt&#10;ABQABgAIAAAAIQC2gziS/gAAAOEBAAATAAAAAAAAAAAAAAAAAAAAAABbQ29udGVudF9UeXBlc10u&#10;eG1sUEsBAi0AFAAGAAgAAAAhADj9If/WAAAAlAEAAAsAAAAAAAAAAAAAAAAALwEAAF9yZWxzLy5y&#10;ZWxzUEsBAi0AFAAGAAgAAAAhAIAxDuLuAQAAJwQAAA4AAAAAAAAAAAAAAAAALgIAAGRycy9lMm9E&#10;b2MueG1sUEsBAi0AFAAGAAgAAAAhAIM1R63eAAAACwEAAA8AAAAAAAAAAAAAAAAASAQAAGRycy9k&#10;b3ducmV2LnhtbFBLBQYAAAAABAAEAPMAAABTBQAAAAA=&#10;" strokecolor="#a5a5a5 [2092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014"/>
      <w:docPartObj>
        <w:docPartGallery w:val="Page Numbers (Bottom of Page)"/>
        <w:docPartUnique/>
      </w:docPartObj>
    </w:sdtPr>
    <w:sdtEndPr/>
    <w:sdtContent>
      <w:p w14:paraId="09AD8305" w14:textId="400B842D" w:rsidR="001139D0" w:rsidRDefault="00EB03F7">
        <w:pPr>
          <w:pStyle w:val="Rodap"/>
        </w:pPr>
        <w:r w:rsidRPr="00EB03F7">
          <w:rPr>
            <w:noProof/>
            <w:lang w:eastAsia="pt-BR"/>
          </w:rPr>
          <w:drawing>
            <wp:anchor distT="0" distB="0" distL="114300" distR="114300" simplePos="0" relativeHeight="251777024" behindDoc="0" locked="0" layoutInCell="1" allowOverlap="1" wp14:anchorId="51AB10AB" wp14:editId="4A4123E9">
              <wp:simplePos x="0" y="0"/>
              <wp:positionH relativeFrom="page">
                <wp:posOffset>822960</wp:posOffset>
              </wp:positionH>
              <wp:positionV relativeFrom="paragraph">
                <wp:posOffset>-121920</wp:posOffset>
              </wp:positionV>
              <wp:extent cx="827405" cy="546735"/>
              <wp:effectExtent l="0" t="0" r="0" b="571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FUNPA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405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82AE363" wp14:editId="28AB2F45">
                  <wp:simplePos x="0" y="0"/>
                  <wp:positionH relativeFrom="rightMargin">
                    <wp:posOffset>-240665</wp:posOffset>
                  </wp:positionH>
                  <wp:positionV relativeFrom="page">
                    <wp:posOffset>9767570</wp:posOffset>
                  </wp:positionV>
                  <wp:extent cx="951865" cy="904875"/>
                  <wp:effectExtent l="0" t="0" r="635" b="9525"/>
                  <wp:wrapNone/>
                  <wp:docPr id="237" name="Triângulo isósceles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865" cy="9048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38B5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A9662F" w14:textId="77777777" w:rsidR="00EB03F7" w:rsidRPr="00C5309C" w:rsidRDefault="00EB03F7" w:rsidP="00EB03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="004D4221" w:rsidRPr="004D4221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2AE36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37" o:spid="_x0000_s1028" type="#_x0000_t5" style="position:absolute;margin-left:-18.95pt;margin-top:769.1pt;width:74.95pt;height:71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z3NAIAAC0EAAAOAAAAZHJzL2Uyb0RvYy54bWysU1Fu2zAM/R+wOwj6Xx2nSZsacYouRYcB&#10;3Vag3QEUWba1yaJGKXG64/QKO0IvNkp2s2z7G6YPQRTJR/KRXF7uO8N2Cr0GW/L8ZMKZshIqbZuS&#10;f364ebPgzAdhK2HAqpI/Ks8vV69fLXtXqCm0YCqFjECsL3pX8jYEV2SZl63qhD8Bpywpa8BOBBKx&#10;ySoUPaF3JptOJmdZD1g5BKm8p9/rQclXCb+ulQyf6tqrwEzJKbeQbkz3Jt7ZaimKBoVrtRzTEP+Q&#10;RSe0paAHqGsRBNui/guq0xLBQx1OJHQZ1LWWKtVA1eSTP6q5b4VTqRYix7sDTf7/wcqPuztkuir5&#10;9PScMys6atID6ucn22wNMO2ff3ipjPIsGhBdvfMFed27O4wFe3cL8qtnFtatsI26QoS+VaKiJPNo&#10;n/3mEAVPrmzTf4CKYoltgMTcvsYuAhInbJ8a9HhokNoHJunzYp4vzuacSVJdTGaL83mKIIoXZ4c+&#10;vFPQsfgoeUBNOZnIoSjE7taH1KNqrFNUXzirO0Md3wnD8kk8I+JonYniBTNVC0ZXN9qYJGCzWRtk&#10;5Fvy08Xb+Xo6OvtjM2OjsYXoFvkQRfxJtEQmBkbDfrMf2hAhIksbqB6JJ4RhZmnH6NECfuesp3kt&#10;uf+2Fag4M+8tcX2Rz2ZxwJMwm59PScBjzeZYI6wkKCKIs+G5DsNSbB3qpqVIeeLMwhX1p9bhpZFD&#10;VmP6NJOpnnF/4tAfy8nq15avfgIAAP//AwBQSwMEFAAGAAgAAAAhAFwvOFDjAAAADQEAAA8AAABk&#10;cnMvZG93bnJldi54bWxMj81ugzAQhO+V+g7WVuotsSEioRQT9S+qKuWSkAdwsAO0eI2wQ2ifvptT&#10;e9vRfJqdydeT7dhoBt86lBDNBTCDldMt1hIO5WaWAvNBoVadQyPh23hYF7c3ucq0u+DOjPtQMwpB&#10;nykJTQh9xrmvGmOVn7veIHknN1gVSA4114O6ULjteCzEklvVIn1oVG9eGlN97c9WwvYnGg+fYlM+&#10;v5bbVuzek7fTRyLl/d309AgsmCn8wXCtT9WhoE5Hd0btWSdhtlg9EEpGskhjYFckimnekY5lKlbA&#10;i5z/X1H8AgAA//8DAFBLAQItABQABgAIAAAAIQC2gziS/gAAAOEBAAATAAAAAAAAAAAAAAAAAAAA&#10;AABbQ29udGVudF9UeXBlc10ueG1sUEsBAi0AFAAGAAgAAAAhADj9If/WAAAAlAEAAAsAAAAAAAAA&#10;AAAAAAAALwEAAF9yZWxzLy5yZWxzUEsBAi0AFAAGAAgAAAAhAAdVPPc0AgAALQQAAA4AAAAAAAAA&#10;AAAAAAAALgIAAGRycy9lMm9Eb2MueG1sUEsBAi0AFAAGAAgAAAAhAFwvOFDjAAAADQEAAA8AAAAA&#10;AAAAAAAAAAAAjgQAAGRycy9kb3ducmV2LnhtbFBLBQYAAAAABAAEAPMAAACeBQAAAAA=&#10;" adj="21600" fillcolor="#38b5c2" stroked="f">
                  <v:textbox>
                    <w:txbxContent>
                      <w:p w14:paraId="68A9662F" w14:textId="77777777" w:rsidR="00EB03F7" w:rsidRPr="00C5309C" w:rsidRDefault="00EB03F7" w:rsidP="00EB03F7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="004D4221" w:rsidRPr="004D4221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5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46C06EED" wp14:editId="3E85589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-283845</wp:posOffset>
                  </wp:positionV>
                  <wp:extent cx="5786755" cy="8890"/>
                  <wp:effectExtent l="0" t="0" r="23495" b="2921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47CA48" id="Conector reto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22.35pt" to="456.9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/6gEAACMEAAAOAAAAZHJzL2Uyb0RvYy54bWysU9uO2yAQfa/Uf0C8N3ZWcjZrxdmHrLYv&#10;vUS9fADhEqMCg4CNnb/vgBNn275UVV+wGc7MnHMGNo+jNeQkQ9TgOrpc1JRIx0Fod+zo92/P79aU&#10;xMScYAac7OhZRvq4fftmM/hW3kEPRshAsIiL7eA72qfk26qKvJeWxQV46fBQQbAs4TYcKxHYgNWt&#10;qe7qelUNEIQPwGWMGH2aDum21FdK8vRZqSgTMR1FbqmsoayHvFbbDWuPgfle8wsN9g8sLNMOm86l&#10;nlhi5CXoP0pZzQNEUGnBwVaglOayaEA1y/o3NV975mXRguZEP9sU/19Z/um0D0QLnB0ljlkc0Q4H&#10;xRMEEmQCsswWDT62iNy5fbjsot+HrHdUweYvKiFjsfU82yrHRDgGm/v16r5pKOF4tl4/FNerW64P&#10;Mb2XYEn+6ajRLotmLTt9iAn7IfQKyWHjyIB0H+qmLrAIRotnbUw+LBdH7kwgJ4YjPxyXBWNe7EcQ&#10;U2zV1PWVwgwvXV5Vwp7GYTArn7SWv3Q2cuLwRSq0DdVNDeZCUw/xo/hWqiAypyhkOCddmOdbfiN7&#10;S7pgc5osl/hvE2d06QguzYlWOwiTX792TeOVqprwV9WT1iz7AOJcJl/swJtY3Lq8mnzVX+9L+u1t&#10;b38CAAD//wMAUEsDBBQABgAIAAAAIQCpxa0O3gAAAAkBAAAPAAAAZHJzL2Rvd25yZXYueG1sTI/N&#10;TsMwEITvSLyDtUjcWrtNoCXEqVARJ1QBLRdu23ibRPgnit02vD3bExx3ZjT7TbkanRUnGmIXvIbZ&#10;VIEgXwfT+UbD5+5lsgQRE3qDNnjS8EMRVtX1VYmFCWf/QadtagSX+FighjalvpAy1i05jNPQk2fv&#10;EAaHic+hkWbAM5c7K+dK3UuHnecPLfa0bqn+3h6dhvfwbNf5ZqNcMF94oLelGl6j1rc349MjiERj&#10;+gvDBZ/RoWKmfTh6E4XVML/joIZJni9AsP8wy3jK/qJkGciqlP8XVL8AAAD//wMAUEsBAi0AFAAG&#10;AAgAAAAhALaDOJL+AAAA4QEAABMAAAAAAAAAAAAAAAAAAAAAAFtDb250ZW50X1R5cGVzXS54bWxQ&#10;SwECLQAUAAYACAAAACEAOP0h/9YAAACUAQAACwAAAAAAAAAAAAAAAAAvAQAAX3JlbHMvLnJlbHNQ&#10;SwECLQAUAAYACAAAACEAiFCHf+oBAAAjBAAADgAAAAAAAAAAAAAAAAAuAgAAZHJzL2Uyb0RvYy54&#10;bWxQSwECLQAUAAYACAAAACEAqcWtDt4AAAAJAQAADwAAAAAAAAAAAAAAAABEBAAAZHJzL2Rvd25y&#10;ZXYueG1sUEsFBgAAAAAEAAQA8wAAAE8FAAAAAA==&#10;" strokecolor="#a5a5a5 [2092]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19A" w14:textId="77777777" w:rsidR="0054418C" w:rsidRDefault="0054418C" w:rsidP="009D69EA">
      <w:pPr>
        <w:spacing w:after="0" w:line="240" w:lineRule="auto"/>
      </w:pPr>
      <w:r>
        <w:separator/>
      </w:r>
    </w:p>
  </w:footnote>
  <w:footnote w:type="continuationSeparator" w:id="0">
    <w:p w14:paraId="39E48245" w14:textId="77777777" w:rsidR="0054418C" w:rsidRDefault="0054418C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943" w14:textId="77777777" w:rsidR="001139D0" w:rsidRDefault="001139D0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0C630E06" w14:textId="77777777" w:rsidR="001139D0" w:rsidRDefault="001139D0" w:rsidP="007B60D4">
    <w:pPr>
      <w:pStyle w:val="Cabealho"/>
      <w:tabs>
        <w:tab w:val="clear" w:pos="4252"/>
        <w:tab w:val="clear" w:pos="8504"/>
        <w:tab w:val="left" w:pos="3310"/>
      </w:tabs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tab/>
    </w:r>
  </w:p>
  <w:p w14:paraId="4F1DB5E0" w14:textId="77777777" w:rsidR="001139D0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lang w:eastAsia="pt-BR"/>
      </w:rPr>
    </w:pPr>
    <w:r>
      <w:rPr>
        <w:noProof/>
        <w:lang w:eastAsia="pt-BR"/>
      </w:rPr>
      <w:tab/>
    </w:r>
  </w:p>
  <w:p w14:paraId="41D726F8" w14:textId="77777777" w:rsidR="001139D0" w:rsidRPr="00783F2D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5FED4B4" wp14:editId="4C32EAB6">
              <wp:simplePos x="0" y="0"/>
              <wp:positionH relativeFrom="column">
                <wp:posOffset>0</wp:posOffset>
              </wp:positionH>
              <wp:positionV relativeFrom="paragraph">
                <wp:posOffset>128793</wp:posOffset>
              </wp:positionV>
              <wp:extent cx="5786755" cy="8890"/>
              <wp:effectExtent l="0" t="0" r="23495" b="29210"/>
              <wp:wrapNone/>
              <wp:docPr id="39" name="Conector re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1323F9" id="Conector reto 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27QEAACUEAAAOAAAAZHJzL2Uyb0RvYy54bWysU02P2yAQvVfqf0DcGztbOZtYcfaQ1fbS&#10;j6jb/gCCIUYFBgEbO/++A3acbXupql6wGd68mfcYtg+D0eQsfFBgG7pclJQIy6FV9tTQ79+e3q0p&#10;CZHZlmmwoqEXEejD7u2bbe9qcQcd6FZ4giQ21L1raBejq4si8E4YFhbghMVDCd6wiFt/KlrPemQ3&#10;urgry1XRg2+dBy5CwOjjeEh3mV9KweMXKYOIRDcUe4t59Xk9prXYbVl98sx1ik9tsH/owjBlsehM&#10;9cgiIy9e/UFlFPcQQMYFB1OAlIqLrAHVLMvf1Dx3zImsBc0JbrYp/D9a/vl88ES1DX2/ocQyg3e0&#10;x5viETzxIgLBOJrUu1Ajdm8PftoFd/BJ8SC9SV/UQoZs7GU2VgyRcAxW9+vVfVVRwvFsvd5k34tb&#10;rvMhfhBgSPppqFY2yWY1O38MEesh9ApJYW1Jj8O2KasywwJo1T4prdNhHh2x156cGV768bTMGP1i&#10;PkE7xlZVWV5bmOG5yismrKktBpPyUWv+ixctxh6+ConGobqxwEw01mh/LJNvmQWRKUVih3PS1Hma&#10;81uzt6QJm9JEHuO/TZzRuSLYOCcaZcGPfv1aNQ7XVuWIv6oetSbZR2gv+eazHTiLWdn0btKwv97n&#10;9Nvr3v0EAAD//wMAUEsDBBQABgAIAAAAIQAJ6uoM2gAAAAYBAAAPAAAAZHJzL2Rvd25yZXYueG1s&#10;TI9BT8MwDIXvSPyHyEjcWNKBYJSmExrihCbG4MLNa7y2InGqJtvKv8ec4ObnZ733uVpOwasjjamP&#10;bKGYGVDETXQ9txY+3p+vFqBSRnboI5OFb0qwrM/PKixdPPEbHbe5VRLCqUQLXc5DqXVqOgqYZnEg&#10;Fm8fx4BZ5NhqN+JJwoPXc2NudcCepaHDgVYdNV/bQ7CwiU9+dbNemxDdJ+7pdWHGl2Tt5cX0+AAq&#10;05T/juEXX9ChFqZdPLBLyluQR7KFubkGJe59Uciwk0VxB7qu9H/8+gcAAP//AwBQSwECLQAUAAYA&#10;CAAAACEAtoM4kv4AAADhAQAAEwAAAAAAAAAAAAAAAAAAAAAAW0NvbnRlbnRfVHlwZXNdLnhtbFBL&#10;AQItABQABgAIAAAAIQA4/SH/1gAAAJQBAAALAAAAAAAAAAAAAAAAAC8BAABfcmVscy8ucmVsc1BL&#10;AQItABQABgAIAAAAIQDELnS27QEAACUEAAAOAAAAAAAAAAAAAAAAAC4CAABkcnMvZTJvRG9jLnht&#10;bFBLAQItABQABgAIAAAAIQAJ6uoM2gAAAAYBAAAPAAAAAAAAAAAAAAAAAEcEAABkcnMvZG93bnJl&#10;di54bWxQSwUGAAAAAAQABADzAAAATgUAAAAA&#10;" strokecolor="#a5a5a5 [2092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2AE9" w14:textId="7CF3CDC9" w:rsidR="001139D0" w:rsidRDefault="001139D0" w:rsidP="008D090D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769856" behindDoc="0" locked="0" layoutInCell="1" allowOverlap="1" wp14:anchorId="236FC9A8" wp14:editId="1297EDD4">
          <wp:simplePos x="0" y="0"/>
          <wp:positionH relativeFrom="column">
            <wp:posOffset>5134311</wp:posOffset>
          </wp:positionH>
          <wp:positionV relativeFrom="paragraph">
            <wp:posOffset>11505</wp:posOffset>
          </wp:positionV>
          <wp:extent cx="528320" cy="598805"/>
          <wp:effectExtent l="0" t="0" r="508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8320" cy="59880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698B8F8B" wp14:editId="2A0EA3CF">
              <wp:simplePos x="0" y="0"/>
              <wp:positionH relativeFrom="page">
                <wp:posOffset>1904104</wp:posOffset>
              </wp:positionH>
              <wp:positionV relativeFrom="paragraph">
                <wp:posOffset>234315</wp:posOffset>
              </wp:positionV>
              <wp:extent cx="3744000" cy="1404620"/>
              <wp:effectExtent l="0" t="0" r="0" b="1905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A7A5" w14:textId="77777777" w:rsidR="001139D0" w:rsidRDefault="001139D0" w:rsidP="00EA1F3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257B1CD7" w14:textId="6E83046A" w:rsidR="001139D0" w:rsidRPr="00EA1F35" w:rsidRDefault="001139D0" w:rsidP="00CC1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 w:rsidR="002F71ED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DE MOBILIDADE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B8F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95pt;margin-top:18.45pt;width:294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EgIAAPo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qXBWcGNM1o&#10;DWoE1kj2KMeArIgiDdZXFPtgKTqMH3CkYSfC3t6j+OmZwXUHZidvncOhk9BQk/OYmZ2lTjg+gmyH&#10;L9hQMdgHTEBj63RUkDRhhE7DejoNiPpggh7fX5ZlnpNLkG9e5uVFkUaYQfWSbp0PnyRqFo2aO9qA&#10;BA+Hex9iO1C9hMRqBjeq79MW9IYNNb9eFIuUcObRKtCS9krX/IrKUwMpIbL8aJpkB1D9ZFOB3hxp&#10;R6YT5zBuRwqMWmyxeSIBHE7LSJ+HjA7db84GWsSa+197cJKz/rMhEa/nxJk2N13KxSUxZu7csz33&#10;gBEEVfPA2WSuQ9r2yNXbWxJ7o5IMr50ce6UFS+ocP0Pc4PN7inr9sqtnAAAA//8DAFBLAwQUAAYA&#10;CAAAACEAghwDbd8AAAAKAQAADwAAAGRycy9kb3ducmV2LnhtbEyPwU7DMAyG70i8Q2Qkbixd0UZb&#10;mk4T2sYRGBXnrDFtReNETdaVt8ec4GRZ/6ffn8vNbAcx4Rh6RwqWiwQEUuNMT62C+n1/l4EIUZPR&#10;gyNU8I0BNtX1VakL4y70htMxtoJLKBRaQRejL6QMTYdWh4XzSJx9utHqyOvYSjPqC5fbQaZJspZW&#10;98QXOu3xqcPm63i2Cnz0h4fn8eV1u9tPSf1xqNO+3Sl1ezNvH0FEnOMfDL/6rA4VO53cmUwQg4I0&#10;z3NGFdyveTKQZfkKxImTVbYEWZXy/wvVDwAAAP//AwBQSwECLQAUAAYACAAAACEAtoM4kv4AAADh&#10;AQAAEwAAAAAAAAAAAAAAAAAAAAAAW0NvbnRlbnRfVHlwZXNdLnhtbFBLAQItABQABgAIAAAAIQA4&#10;/SH/1gAAAJQBAAALAAAAAAAAAAAAAAAAAC8BAABfcmVscy8ucmVsc1BLAQItABQABgAIAAAAIQAz&#10;zyXfEgIAAPoDAAAOAAAAAAAAAAAAAAAAAC4CAABkcnMvZTJvRG9jLnhtbFBLAQItABQABgAIAAAA&#10;IQCCHANt3wAAAAoBAAAPAAAAAAAAAAAAAAAAAGwEAABkcnMvZG93bnJldi54bWxQSwUGAAAAAAQA&#10;BADzAAAAeAUAAAAA&#10;" filled="f" stroked="f">
              <v:textbox style="mso-fit-shape-to-text:t">
                <w:txbxContent>
                  <w:p w14:paraId="239BA7A5" w14:textId="77777777" w:rsidR="001139D0" w:rsidRDefault="001139D0" w:rsidP="00EA1F3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257B1CD7" w14:textId="6E83046A" w:rsidR="001139D0" w:rsidRPr="00EA1F35" w:rsidRDefault="001139D0" w:rsidP="00CC1163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2F71E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DE MOBILIDADE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71ED">
      <w:rPr>
        <w:noProof/>
        <w:lang w:eastAsia="pt-BR"/>
      </w:rPr>
      <w:drawing>
        <wp:inline distT="0" distB="0" distL="0" distR="0" wp14:anchorId="2F19778A" wp14:editId="7F0BA632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</w:t>
    </w:r>
  </w:p>
  <w:p w14:paraId="5D911F6F" w14:textId="77777777" w:rsidR="001139D0" w:rsidRPr="00E9253E" w:rsidRDefault="001139D0" w:rsidP="00427871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539E8FA" wp14:editId="19AB632A">
              <wp:simplePos x="0" y="0"/>
              <wp:positionH relativeFrom="column">
                <wp:posOffset>-22860</wp:posOffset>
              </wp:positionH>
              <wp:positionV relativeFrom="paragraph">
                <wp:posOffset>54495</wp:posOffset>
              </wp:positionV>
              <wp:extent cx="5786858" cy="9330"/>
              <wp:effectExtent l="0" t="0" r="23495" b="2921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858" cy="933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8322C" id="Conector reto 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pt" to="4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Z7QEAACUEAAAOAAAAZHJzL2Uyb0RvYy54bWysU8uS2yAQvKcq/0BxjyWvY8ersrwHb20u&#10;ebjy+ADMw6ICDAWsZf99BiTLm+SSSuWCxNDTM90Mm4ezNeQkQ9TgWjqf1ZRIx0Fod2zp929Pb9aU&#10;xMScYAacbOlFRvqwff1q0/tG3kEHRshAkMTFpvct7VLyTVVF3knL4gy8dHioIFiWcBuOlQisR3Zr&#10;qru6XlU9BOEDcBkjRh+HQ7ot/EpJnj4rFWUipqXYWyprKOshr9V2w5pjYL7TfGyD/UMXlmmHRSeq&#10;R5YYeQ76DyqreYAIKs042AqU0lwWDahmXv+m5mvHvCxa0JzoJ5vi/6Pln077QLRo6dsFJY5ZvKMd&#10;3hRPEEiQCQjG0aTexwaxO7cP4y76fciKzyrY/EUt5FyMvUzGynMiHIPLd+vVeomjwPHsfrEovle3&#10;XB9iei/BkvzTUqNdls0advoQE9ZD6BWSw8aRHoftvl7WBRbBaPGkjcmHZXTkzgRyYnjph+O8YMyz&#10;/QhiiK2WdX1tYYKXKi+YsKZxGMzKB63lL12MHHr4IhUah+qGAhPRUEP8mGffCgsic4rCDqeksfM8&#10;57dmb0kjNqfJMsZ/mzihS0VwaUq02kEY/Pq1ajpfW1UD/qp60JplH0Bcys0XO3AWi7Lx3eRhf7kv&#10;6bfXvf0JAAD//wMAUEsDBBQABgAIAAAAIQAWtXRO2wAAAAcBAAAPAAAAZHJzL2Rvd25yZXYueG1s&#10;TI7LTsMwEEX3SPyDNUjsWruA2jSNU6EiVqiiFDbspvE0ifAjst02/D3DClajq3t051Tr0Vlxppj6&#10;4DXMpgoE+SaY3rcaPt6fJwWIlNEbtMGThm9KsK6vryosTbj4Nzrvcyt4xKcSNXQ5D6WUqenIYZqG&#10;gTx3xxAdZo6xlSbihcedlXdKzaXD3vOHDgfadNR87U9Owy482c3DdqtcMJ94pNdCxZek9e3N+LgC&#10;kWnMfzD86rM61Ox0CCdvkrAaJvdzJjUUfLheqsUCxIE5NQNZV/K/f/0DAAD//wMAUEsBAi0AFAAG&#10;AAgAAAAhALaDOJL+AAAA4QEAABMAAAAAAAAAAAAAAAAAAAAAAFtDb250ZW50X1R5cGVzXS54bWxQ&#10;SwECLQAUAAYACAAAACEAOP0h/9YAAACUAQAACwAAAAAAAAAAAAAAAAAvAQAAX3JlbHMvLnJlbHNQ&#10;SwECLQAUAAYACAAAACEAriyR2e0BAAAlBAAADgAAAAAAAAAAAAAAAAAuAgAAZHJzL2Uyb0RvYy54&#10;bWxQSwECLQAUAAYACAAAACEAFrV0TtsAAAAHAQAADwAAAAAAAAAAAAAAAABHBAAAZHJzL2Rvd25y&#10;ZXYueG1sUEsFBgAAAAAEAAQA8wAAAE8FAAAAAA=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6C0"/>
    <w:multiLevelType w:val="hybridMultilevel"/>
    <w:tmpl w:val="EF9006B4"/>
    <w:lvl w:ilvl="0" w:tplc="1F289992">
      <w:start w:val="1"/>
      <w:numFmt w:val="decimal"/>
      <w:lvlText w:val="Art. %1º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236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75084D"/>
    <w:multiLevelType w:val="multilevel"/>
    <w:tmpl w:val="DC4ABB56"/>
    <w:numStyleLink w:val="Estilo1"/>
  </w:abstractNum>
  <w:abstractNum w:abstractNumId="3" w15:restartNumberingAfterBreak="0">
    <w:nsid w:val="0BBB31F1"/>
    <w:multiLevelType w:val="hybridMultilevel"/>
    <w:tmpl w:val="3198020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FB163F"/>
    <w:multiLevelType w:val="multilevel"/>
    <w:tmpl w:val="DC4ABB56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734"/>
    <w:multiLevelType w:val="hybridMultilevel"/>
    <w:tmpl w:val="681452BC"/>
    <w:lvl w:ilvl="0" w:tplc="52B8D05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6602A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9634CCD2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03A85BE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53D6C10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6EEE3E8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BD04F64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A244AC2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9A27616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6" w15:restartNumberingAfterBreak="0">
    <w:nsid w:val="136778CE"/>
    <w:multiLevelType w:val="hybridMultilevel"/>
    <w:tmpl w:val="05C6E9D0"/>
    <w:lvl w:ilvl="0" w:tplc="8E6EA84E">
      <w:start w:val="9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398"/>
    <w:multiLevelType w:val="multilevel"/>
    <w:tmpl w:val="B6BA706A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7E1623"/>
    <w:multiLevelType w:val="multilevel"/>
    <w:tmpl w:val="36ACAEAA"/>
    <w:lvl w:ilvl="0">
      <w:start w:val="59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FA14A6"/>
    <w:multiLevelType w:val="hybridMultilevel"/>
    <w:tmpl w:val="186EB280"/>
    <w:lvl w:ilvl="0" w:tplc="3AE4943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B46C38DE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0B343C1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E80DA3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219A53E2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7C6A8B10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6B7A9E78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E9120BDA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27C0645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0" w15:restartNumberingAfterBreak="0">
    <w:nsid w:val="1BD86028"/>
    <w:multiLevelType w:val="hybridMultilevel"/>
    <w:tmpl w:val="72E41706"/>
    <w:lvl w:ilvl="0" w:tplc="C624F1BA">
      <w:start w:val="2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473"/>
    <w:multiLevelType w:val="multilevel"/>
    <w:tmpl w:val="DC4ABB56"/>
    <w:numStyleLink w:val="Estilo1"/>
  </w:abstractNum>
  <w:abstractNum w:abstractNumId="12" w15:restartNumberingAfterBreak="0">
    <w:nsid w:val="2356581F"/>
    <w:multiLevelType w:val="hybridMultilevel"/>
    <w:tmpl w:val="C8C82F66"/>
    <w:lvl w:ilvl="0" w:tplc="C1268478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5FB8AC4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A56D58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60E0E45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71541E9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EDC8997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50E1A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932DE5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71A6572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3" w15:restartNumberingAfterBreak="0">
    <w:nsid w:val="246D1418"/>
    <w:multiLevelType w:val="hybridMultilevel"/>
    <w:tmpl w:val="5B6812D4"/>
    <w:lvl w:ilvl="0" w:tplc="A80A2EDE">
      <w:start w:val="1"/>
      <w:numFmt w:val="lowerLetter"/>
      <w:lvlText w:val="%1)"/>
      <w:lvlJc w:val="left"/>
      <w:pPr>
        <w:ind w:left="1029" w:hanging="360"/>
      </w:pPr>
      <w:rPr>
        <w:rFonts w:ascii="Arial" w:eastAsia="Verdana" w:hAnsi="Arial" w:cs="Arial" w:hint="default"/>
        <w:spacing w:val="-1"/>
        <w:w w:val="99"/>
        <w:sz w:val="22"/>
        <w:szCs w:val="22"/>
      </w:rPr>
    </w:lvl>
    <w:lvl w:ilvl="1" w:tplc="9E1C460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846A87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1C040D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B88C669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E07446BE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441C7732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1D5CC73A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98321AA0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4" w15:restartNumberingAfterBreak="0">
    <w:nsid w:val="2621089F"/>
    <w:multiLevelType w:val="hybridMultilevel"/>
    <w:tmpl w:val="C368E4BC"/>
    <w:lvl w:ilvl="0" w:tplc="04160013">
      <w:start w:val="1"/>
      <w:numFmt w:val="upperRoman"/>
      <w:lvlText w:val="%1."/>
      <w:lvlJc w:val="right"/>
      <w:pPr>
        <w:ind w:left="1389" w:hanging="117"/>
      </w:pPr>
      <w:rPr>
        <w:rFonts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15" w15:restartNumberingAfterBreak="0">
    <w:nsid w:val="26431D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7C30DA5"/>
    <w:multiLevelType w:val="multilevel"/>
    <w:tmpl w:val="F2AE9656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033483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C111DE"/>
    <w:multiLevelType w:val="hybridMultilevel"/>
    <w:tmpl w:val="709CA104"/>
    <w:lvl w:ilvl="0" w:tplc="C33C4BD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CB7255B8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FFEA669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14C07A0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03E8541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A0A2E6DA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EC1A404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681C6AE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ECCCEF8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0" w15:restartNumberingAfterBreak="0">
    <w:nsid w:val="2DF30DF4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5510"/>
    <w:multiLevelType w:val="hybridMultilevel"/>
    <w:tmpl w:val="8A1CE488"/>
    <w:lvl w:ilvl="0" w:tplc="964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2DE7"/>
    <w:multiLevelType w:val="multilevel"/>
    <w:tmpl w:val="D3D65410"/>
    <w:lvl w:ilvl="0">
      <w:start w:val="58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B02A1D"/>
    <w:multiLevelType w:val="hybridMultilevel"/>
    <w:tmpl w:val="B8900752"/>
    <w:lvl w:ilvl="0" w:tplc="4EA6B9BC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C5843CC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673CD6F2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7D26955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1FD0B49A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301064B8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54A4AB5C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58D09E12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9F0864BA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24" w15:restartNumberingAfterBreak="0">
    <w:nsid w:val="38F66AEF"/>
    <w:multiLevelType w:val="hybridMultilevel"/>
    <w:tmpl w:val="39B2B9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B4B5D"/>
    <w:multiLevelType w:val="hybridMultilevel"/>
    <w:tmpl w:val="D3BEC9C6"/>
    <w:lvl w:ilvl="0" w:tplc="46D259B6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56071D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20662DD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BC00CD6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C052807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5DAD94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9F6DB6A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09FC6D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C925A3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6" w15:restartNumberingAfterBreak="0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AC2334"/>
    <w:multiLevelType w:val="multilevel"/>
    <w:tmpl w:val="17906E74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21EA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0F402CA"/>
    <w:multiLevelType w:val="multilevel"/>
    <w:tmpl w:val="BFFCD950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22D7E1D"/>
    <w:multiLevelType w:val="hybridMultilevel"/>
    <w:tmpl w:val="9822CF30"/>
    <w:lvl w:ilvl="0" w:tplc="DB0ACD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3745"/>
    <w:multiLevelType w:val="hybridMultilevel"/>
    <w:tmpl w:val="1E5E634A"/>
    <w:lvl w:ilvl="0" w:tplc="8F2035EC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CECD8B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0B44F1C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52A60D76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A500AF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F323DC6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45648CE2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221AA9E4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7C0A1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32" w15:restartNumberingAfterBreak="0">
    <w:nsid w:val="45BF0442"/>
    <w:multiLevelType w:val="hybridMultilevel"/>
    <w:tmpl w:val="34E0D2BC"/>
    <w:lvl w:ilvl="0" w:tplc="358E16FC">
      <w:start w:val="5"/>
      <w:numFmt w:val="upperRoman"/>
      <w:lvlText w:val="%1"/>
      <w:lvlJc w:val="left"/>
      <w:pPr>
        <w:ind w:left="1389" w:hanging="199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1878F726">
      <w:numFmt w:val="bullet"/>
      <w:lvlText w:val="•"/>
      <w:lvlJc w:val="left"/>
      <w:pPr>
        <w:ind w:left="2170" w:hanging="199"/>
      </w:pPr>
      <w:rPr>
        <w:rFonts w:hint="default"/>
      </w:rPr>
    </w:lvl>
    <w:lvl w:ilvl="2" w:tplc="183070E6">
      <w:numFmt w:val="bullet"/>
      <w:lvlText w:val="•"/>
      <w:lvlJc w:val="left"/>
      <w:pPr>
        <w:ind w:left="2960" w:hanging="199"/>
      </w:pPr>
      <w:rPr>
        <w:rFonts w:hint="default"/>
      </w:rPr>
    </w:lvl>
    <w:lvl w:ilvl="3" w:tplc="AB9636BC">
      <w:numFmt w:val="bullet"/>
      <w:lvlText w:val="•"/>
      <w:lvlJc w:val="left"/>
      <w:pPr>
        <w:ind w:left="3751" w:hanging="199"/>
      </w:pPr>
      <w:rPr>
        <w:rFonts w:hint="default"/>
      </w:rPr>
    </w:lvl>
    <w:lvl w:ilvl="4" w:tplc="55E23662">
      <w:numFmt w:val="bullet"/>
      <w:lvlText w:val="•"/>
      <w:lvlJc w:val="left"/>
      <w:pPr>
        <w:ind w:left="4541" w:hanging="199"/>
      </w:pPr>
      <w:rPr>
        <w:rFonts w:hint="default"/>
      </w:rPr>
    </w:lvl>
    <w:lvl w:ilvl="5" w:tplc="B7EEA522">
      <w:numFmt w:val="bullet"/>
      <w:lvlText w:val="•"/>
      <w:lvlJc w:val="left"/>
      <w:pPr>
        <w:ind w:left="5332" w:hanging="199"/>
      </w:pPr>
      <w:rPr>
        <w:rFonts w:hint="default"/>
      </w:rPr>
    </w:lvl>
    <w:lvl w:ilvl="6" w:tplc="7D243FCE">
      <w:numFmt w:val="bullet"/>
      <w:lvlText w:val="•"/>
      <w:lvlJc w:val="left"/>
      <w:pPr>
        <w:ind w:left="6122" w:hanging="199"/>
      </w:pPr>
      <w:rPr>
        <w:rFonts w:hint="default"/>
      </w:rPr>
    </w:lvl>
    <w:lvl w:ilvl="7" w:tplc="2CAE75A6">
      <w:numFmt w:val="bullet"/>
      <w:lvlText w:val="•"/>
      <w:lvlJc w:val="left"/>
      <w:pPr>
        <w:ind w:left="6913" w:hanging="199"/>
      </w:pPr>
      <w:rPr>
        <w:rFonts w:hint="default"/>
      </w:rPr>
    </w:lvl>
    <w:lvl w:ilvl="8" w:tplc="E0C0A706">
      <w:numFmt w:val="bullet"/>
      <w:lvlText w:val="•"/>
      <w:lvlJc w:val="left"/>
      <w:pPr>
        <w:ind w:left="7703" w:hanging="199"/>
      </w:pPr>
      <w:rPr>
        <w:rFonts w:hint="default"/>
      </w:rPr>
    </w:lvl>
  </w:abstractNum>
  <w:abstractNum w:abstractNumId="33" w15:restartNumberingAfterBreak="0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48D73115"/>
    <w:multiLevelType w:val="multilevel"/>
    <w:tmpl w:val="187A5C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018AF"/>
    <w:multiLevelType w:val="hybridMultilevel"/>
    <w:tmpl w:val="4948D1BA"/>
    <w:lvl w:ilvl="0" w:tplc="86E0E65E">
      <w:start w:val="1"/>
      <w:numFmt w:val="upperRoman"/>
      <w:lvlText w:val="%1"/>
      <w:lvlJc w:val="left"/>
      <w:pPr>
        <w:ind w:left="1389" w:hanging="123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62D85770">
      <w:start w:val="1"/>
      <w:numFmt w:val="lowerLetter"/>
      <w:lvlText w:val="%2)"/>
      <w:lvlJc w:val="left"/>
      <w:pPr>
        <w:ind w:left="1880" w:hanging="361"/>
      </w:pPr>
      <w:rPr>
        <w:rFonts w:hint="default"/>
        <w:spacing w:val="-1"/>
        <w:w w:val="99"/>
      </w:rPr>
    </w:lvl>
    <w:lvl w:ilvl="2" w:tplc="F15E362A">
      <w:numFmt w:val="bullet"/>
      <w:lvlText w:val="•"/>
      <w:lvlJc w:val="left"/>
      <w:pPr>
        <w:ind w:left="2702" w:hanging="361"/>
      </w:pPr>
      <w:rPr>
        <w:rFonts w:hint="default"/>
      </w:rPr>
    </w:lvl>
    <w:lvl w:ilvl="3" w:tplc="6B529024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43965A08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4C84CD92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CF2A2FA2"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DB8C4A98">
      <w:numFmt w:val="bullet"/>
      <w:lvlText w:val="•"/>
      <w:lvlJc w:val="left"/>
      <w:pPr>
        <w:ind w:left="6816" w:hanging="361"/>
      </w:pPr>
      <w:rPr>
        <w:rFonts w:hint="default"/>
      </w:rPr>
    </w:lvl>
    <w:lvl w:ilvl="8" w:tplc="40404880">
      <w:numFmt w:val="bullet"/>
      <w:lvlText w:val="•"/>
      <w:lvlJc w:val="left"/>
      <w:pPr>
        <w:ind w:left="7638" w:hanging="361"/>
      </w:pPr>
      <w:rPr>
        <w:rFonts w:hint="default"/>
      </w:rPr>
    </w:lvl>
  </w:abstractNum>
  <w:abstractNum w:abstractNumId="36" w15:restartNumberingAfterBreak="0">
    <w:nsid w:val="4B901AF3"/>
    <w:multiLevelType w:val="multilevel"/>
    <w:tmpl w:val="3A7CFAC6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67F4"/>
    <w:multiLevelType w:val="multilevel"/>
    <w:tmpl w:val="DC4ABB56"/>
    <w:numStyleLink w:val="Estilo1"/>
  </w:abstractNum>
  <w:abstractNum w:abstractNumId="38" w15:restartNumberingAfterBreak="0">
    <w:nsid w:val="56400BA9"/>
    <w:multiLevelType w:val="hybridMultilevel"/>
    <w:tmpl w:val="F4BA091A"/>
    <w:lvl w:ilvl="0" w:tplc="5502AAFA">
      <w:start w:val="10"/>
      <w:numFmt w:val="decimal"/>
      <w:suff w:val="space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F4D63"/>
    <w:multiLevelType w:val="hybridMultilevel"/>
    <w:tmpl w:val="2A185D4E"/>
    <w:lvl w:ilvl="0" w:tplc="C75CB180">
      <w:start w:val="1"/>
      <w:numFmt w:val="lowerLetter"/>
      <w:lvlText w:val="%1)"/>
      <w:lvlJc w:val="left"/>
      <w:pPr>
        <w:ind w:left="720" w:hanging="360"/>
      </w:pPr>
    </w:lvl>
    <w:lvl w:ilvl="1" w:tplc="1C2AF034" w:tentative="1">
      <w:start w:val="1"/>
      <w:numFmt w:val="lowerLetter"/>
      <w:lvlText w:val="%2."/>
      <w:lvlJc w:val="left"/>
      <w:pPr>
        <w:ind w:left="1440" w:hanging="360"/>
      </w:pPr>
    </w:lvl>
    <w:lvl w:ilvl="2" w:tplc="89D4F988" w:tentative="1">
      <w:start w:val="1"/>
      <w:numFmt w:val="lowerRoman"/>
      <w:lvlText w:val="%3."/>
      <w:lvlJc w:val="right"/>
      <w:pPr>
        <w:ind w:left="2160" w:hanging="180"/>
      </w:pPr>
    </w:lvl>
    <w:lvl w:ilvl="3" w:tplc="782CCDBE" w:tentative="1">
      <w:start w:val="1"/>
      <w:numFmt w:val="decimal"/>
      <w:lvlText w:val="%4."/>
      <w:lvlJc w:val="left"/>
      <w:pPr>
        <w:ind w:left="2880" w:hanging="360"/>
      </w:pPr>
    </w:lvl>
    <w:lvl w:ilvl="4" w:tplc="9884AF28" w:tentative="1">
      <w:start w:val="1"/>
      <w:numFmt w:val="lowerLetter"/>
      <w:lvlText w:val="%5."/>
      <w:lvlJc w:val="left"/>
      <w:pPr>
        <w:ind w:left="3600" w:hanging="360"/>
      </w:pPr>
    </w:lvl>
    <w:lvl w:ilvl="5" w:tplc="2ED03574" w:tentative="1">
      <w:start w:val="1"/>
      <w:numFmt w:val="lowerRoman"/>
      <w:lvlText w:val="%6."/>
      <w:lvlJc w:val="right"/>
      <w:pPr>
        <w:ind w:left="4320" w:hanging="180"/>
      </w:pPr>
    </w:lvl>
    <w:lvl w:ilvl="6" w:tplc="2D70A466" w:tentative="1">
      <w:start w:val="1"/>
      <w:numFmt w:val="decimal"/>
      <w:lvlText w:val="%7."/>
      <w:lvlJc w:val="left"/>
      <w:pPr>
        <w:ind w:left="5040" w:hanging="360"/>
      </w:pPr>
    </w:lvl>
    <w:lvl w:ilvl="7" w:tplc="5D0638FC" w:tentative="1">
      <w:start w:val="1"/>
      <w:numFmt w:val="lowerLetter"/>
      <w:lvlText w:val="%8."/>
      <w:lvlJc w:val="left"/>
      <w:pPr>
        <w:ind w:left="5760" w:hanging="360"/>
      </w:pPr>
    </w:lvl>
    <w:lvl w:ilvl="8" w:tplc="6A22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20A0E"/>
    <w:multiLevelType w:val="hybridMultilevel"/>
    <w:tmpl w:val="B4222486"/>
    <w:lvl w:ilvl="0" w:tplc="8A8A6F66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41" w15:restartNumberingAfterBreak="0">
    <w:nsid w:val="64D46553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739408E"/>
    <w:multiLevelType w:val="hybridMultilevel"/>
    <w:tmpl w:val="27A65BE4"/>
    <w:lvl w:ilvl="0" w:tplc="CCF8E74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2"/>
        <w:szCs w:val="22"/>
      </w:rPr>
    </w:lvl>
    <w:lvl w:ilvl="1" w:tplc="A35EC3B0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D92889D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974834B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0D0B46A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C4940DDC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0116EDF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C77ED000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41E6A0F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3" w15:restartNumberingAfterBreak="0">
    <w:nsid w:val="69C73615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260937"/>
    <w:multiLevelType w:val="hybridMultilevel"/>
    <w:tmpl w:val="75825DE6"/>
    <w:lvl w:ilvl="0" w:tplc="9482AA4A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66B2168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565A38C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238541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9D10D63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176265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7566FD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E7EF6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6750CC8A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5" w15:restartNumberingAfterBreak="0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2C25E6A"/>
    <w:multiLevelType w:val="hybridMultilevel"/>
    <w:tmpl w:val="888842F6"/>
    <w:lvl w:ilvl="0" w:tplc="23E46360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BF7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7136310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7263A3C"/>
    <w:multiLevelType w:val="hybridMultilevel"/>
    <w:tmpl w:val="78D608F2"/>
    <w:lvl w:ilvl="0" w:tplc="6E644EA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4814BC2E">
      <w:start w:val="1"/>
      <w:numFmt w:val="lowerLetter"/>
      <w:lvlText w:val="%2)"/>
      <w:lvlJc w:val="left"/>
      <w:pPr>
        <w:ind w:left="1377" w:hanging="237"/>
      </w:pPr>
      <w:rPr>
        <w:rFonts w:hint="default"/>
        <w:w w:val="100"/>
      </w:rPr>
    </w:lvl>
    <w:lvl w:ilvl="2" w:tplc="A8A44AB8">
      <w:numFmt w:val="bullet"/>
      <w:lvlText w:val="•"/>
      <w:lvlJc w:val="left"/>
      <w:pPr>
        <w:ind w:left="2960" w:hanging="237"/>
      </w:pPr>
      <w:rPr>
        <w:rFonts w:hint="default"/>
      </w:rPr>
    </w:lvl>
    <w:lvl w:ilvl="3" w:tplc="F0405076">
      <w:numFmt w:val="bullet"/>
      <w:lvlText w:val="•"/>
      <w:lvlJc w:val="left"/>
      <w:pPr>
        <w:ind w:left="3751" w:hanging="237"/>
      </w:pPr>
      <w:rPr>
        <w:rFonts w:hint="default"/>
      </w:rPr>
    </w:lvl>
    <w:lvl w:ilvl="4" w:tplc="16A29542">
      <w:numFmt w:val="bullet"/>
      <w:lvlText w:val="•"/>
      <w:lvlJc w:val="left"/>
      <w:pPr>
        <w:ind w:left="4541" w:hanging="237"/>
      </w:pPr>
      <w:rPr>
        <w:rFonts w:hint="default"/>
      </w:rPr>
    </w:lvl>
    <w:lvl w:ilvl="5" w:tplc="97B0CF42">
      <w:numFmt w:val="bullet"/>
      <w:lvlText w:val="•"/>
      <w:lvlJc w:val="left"/>
      <w:pPr>
        <w:ind w:left="5332" w:hanging="237"/>
      </w:pPr>
      <w:rPr>
        <w:rFonts w:hint="default"/>
      </w:rPr>
    </w:lvl>
    <w:lvl w:ilvl="6" w:tplc="D6C49758">
      <w:numFmt w:val="bullet"/>
      <w:lvlText w:val="•"/>
      <w:lvlJc w:val="left"/>
      <w:pPr>
        <w:ind w:left="6122" w:hanging="237"/>
      </w:pPr>
      <w:rPr>
        <w:rFonts w:hint="default"/>
      </w:rPr>
    </w:lvl>
    <w:lvl w:ilvl="7" w:tplc="989414D2">
      <w:numFmt w:val="bullet"/>
      <w:lvlText w:val="•"/>
      <w:lvlJc w:val="left"/>
      <w:pPr>
        <w:ind w:left="6913" w:hanging="237"/>
      </w:pPr>
      <w:rPr>
        <w:rFonts w:hint="default"/>
      </w:rPr>
    </w:lvl>
    <w:lvl w:ilvl="8" w:tplc="1A28F218">
      <w:numFmt w:val="bullet"/>
      <w:lvlText w:val="•"/>
      <w:lvlJc w:val="left"/>
      <w:pPr>
        <w:ind w:left="7703" w:hanging="237"/>
      </w:pPr>
      <w:rPr>
        <w:rFonts w:hint="default"/>
      </w:rPr>
    </w:lvl>
  </w:abstractNum>
  <w:abstractNum w:abstractNumId="50" w15:restartNumberingAfterBreak="0">
    <w:nsid w:val="79464BCD"/>
    <w:multiLevelType w:val="hybridMultilevel"/>
    <w:tmpl w:val="66568680"/>
    <w:lvl w:ilvl="0" w:tplc="523AE59C">
      <w:start w:val="1"/>
      <w:numFmt w:val="lowerLetter"/>
      <w:lvlText w:val="%1)"/>
      <w:lvlJc w:val="left"/>
      <w:pPr>
        <w:ind w:left="1029" w:hanging="361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221854F8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01F8FDE6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0AD02E5E">
      <w:numFmt w:val="bullet"/>
      <w:lvlText w:val="•"/>
      <w:lvlJc w:val="left"/>
      <w:pPr>
        <w:ind w:left="3499" w:hanging="361"/>
      </w:pPr>
      <w:rPr>
        <w:rFonts w:hint="default"/>
      </w:rPr>
    </w:lvl>
    <w:lvl w:ilvl="4" w:tplc="269C784C"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6C8215D2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9B0A6A8E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69E88522">
      <w:numFmt w:val="bullet"/>
      <w:lvlText w:val="•"/>
      <w:lvlJc w:val="left"/>
      <w:pPr>
        <w:ind w:left="6805" w:hanging="361"/>
      </w:pPr>
      <w:rPr>
        <w:rFonts w:hint="default"/>
      </w:rPr>
    </w:lvl>
    <w:lvl w:ilvl="8" w:tplc="04744412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51" w15:restartNumberingAfterBreak="0">
    <w:nsid w:val="7A27777B"/>
    <w:multiLevelType w:val="hybridMultilevel"/>
    <w:tmpl w:val="D79C0FA4"/>
    <w:lvl w:ilvl="0" w:tplc="5740AFD2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993AD11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3C420F60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136441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376605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2214AD0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D71006A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B90D87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29CD970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2" w15:restartNumberingAfterBreak="0">
    <w:nsid w:val="7CAD4BE4"/>
    <w:multiLevelType w:val="hybridMultilevel"/>
    <w:tmpl w:val="6506083C"/>
    <w:lvl w:ilvl="0" w:tplc="5250559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96EBD4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72360FC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13CEFEA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D94B32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39E8CA0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FED85C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22E618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82E6B2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3" w15:restartNumberingAfterBreak="0">
    <w:nsid w:val="7E4628DE"/>
    <w:multiLevelType w:val="multilevel"/>
    <w:tmpl w:val="DC4ABB56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4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30"/>
  </w:num>
  <w:num w:numId="10">
    <w:abstractNumId w:val="21"/>
  </w:num>
  <w:num w:numId="11">
    <w:abstractNumId w:val="39"/>
  </w:num>
  <w:num w:numId="12">
    <w:abstractNumId w:val="37"/>
    <w:lvlOverride w:ilvl="0">
      <w:lvl w:ilvl="0">
        <w:start w:val="10"/>
        <w:numFmt w:val="decimal"/>
        <w:lvlText w:val="Art. 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6"/>
  </w:num>
  <w:num w:numId="14">
    <w:abstractNumId w:val="3"/>
  </w:num>
  <w:num w:numId="15">
    <w:abstractNumId w:val="4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44"/>
  </w:num>
  <w:num w:numId="21">
    <w:abstractNumId w:val="40"/>
  </w:num>
  <w:num w:numId="22">
    <w:abstractNumId w:val="14"/>
  </w:num>
  <w:num w:numId="23">
    <w:abstractNumId w:val="53"/>
  </w:num>
  <w:num w:numId="24">
    <w:abstractNumId w:val="2"/>
  </w:num>
  <w:num w:numId="25">
    <w:abstractNumId w:val="11"/>
  </w:num>
  <w:num w:numId="26">
    <w:abstractNumId w:val="23"/>
  </w:num>
  <w:num w:numId="27">
    <w:abstractNumId w:val="9"/>
  </w:num>
  <w:num w:numId="28">
    <w:abstractNumId w:val="10"/>
  </w:num>
  <w:num w:numId="29">
    <w:abstractNumId w:val="5"/>
  </w:num>
  <w:num w:numId="30">
    <w:abstractNumId w:val="32"/>
  </w:num>
  <w:num w:numId="31">
    <w:abstractNumId w:val="52"/>
  </w:num>
  <w:num w:numId="32">
    <w:abstractNumId w:val="51"/>
  </w:num>
  <w:num w:numId="33">
    <w:abstractNumId w:val="43"/>
  </w:num>
  <w:num w:numId="34">
    <w:abstractNumId w:val="49"/>
  </w:num>
  <w:num w:numId="35">
    <w:abstractNumId w:val="12"/>
  </w:num>
  <w:num w:numId="36">
    <w:abstractNumId w:val="31"/>
  </w:num>
  <w:num w:numId="37">
    <w:abstractNumId w:val="15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22"/>
  </w:num>
  <w:num w:numId="43">
    <w:abstractNumId w:val="47"/>
  </w:num>
  <w:num w:numId="44">
    <w:abstractNumId w:val="17"/>
  </w:num>
  <w:num w:numId="45">
    <w:abstractNumId w:val="25"/>
  </w:num>
  <w:num w:numId="46">
    <w:abstractNumId w:val="13"/>
  </w:num>
  <w:num w:numId="47">
    <w:abstractNumId w:val="29"/>
  </w:num>
  <w:num w:numId="48">
    <w:abstractNumId w:val="48"/>
  </w:num>
  <w:num w:numId="49">
    <w:abstractNumId w:val="28"/>
  </w:num>
  <w:num w:numId="50">
    <w:abstractNumId w:val="42"/>
  </w:num>
  <w:num w:numId="51">
    <w:abstractNumId w:val="50"/>
  </w:num>
  <w:num w:numId="52">
    <w:abstractNumId w:val="19"/>
  </w:num>
  <w:num w:numId="53">
    <w:abstractNumId w:val="35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02555"/>
    <w:rsid w:val="00006FA1"/>
    <w:rsid w:val="00012973"/>
    <w:rsid w:val="00022C9A"/>
    <w:rsid w:val="00025F3E"/>
    <w:rsid w:val="000301D1"/>
    <w:rsid w:val="000409FF"/>
    <w:rsid w:val="00041582"/>
    <w:rsid w:val="000442B0"/>
    <w:rsid w:val="0005172F"/>
    <w:rsid w:val="00051C74"/>
    <w:rsid w:val="0005482E"/>
    <w:rsid w:val="00055BB6"/>
    <w:rsid w:val="00056FF7"/>
    <w:rsid w:val="00065B21"/>
    <w:rsid w:val="0007380B"/>
    <w:rsid w:val="00083897"/>
    <w:rsid w:val="000841C9"/>
    <w:rsid w:val="00087419"/>
    <w:rsid w:val="00093CAB"/>
    <w:rsid w:val="000A0D7A"/>
    <w:rsid w:val="000A1568"/>
    <w:rsid w:val="000A60F3"/>
    <w:rsid w:val="000A6279"/>
    <w:rsid w:val="000A6B38"/>
    <w:rsid w:val="000B2BF2"/>
    <w:rsid w:val="000C1A3B"/>
    <w:rsid w:val="000C2E9B"/>
    <w:rsid w:val="000C3ACE"/>
    <w:rsid w:val="000C43BE"/>
    <w:rsid w:val="000C7329"/>
    <w:rsid w:val="000D6817"/>
    <w:rsid w:val="000D7B35"/>
    <w:rsid w:val="000E2128"/>
    <w:rsid w:val="000E2C2F"/>
    <w:rsid w:val="000E2D7B"/>
    <w:rsid w:val="000E793D"/>
    <w:rsid w:val="000F37F5"/>
    <w:rsid w:val="000F4082"/>
    <w:rsid w:val="000F44EC"/>
    <w:rsid w:val="000F7BEF"/>
    <w:rsid w:val="00101186"/>
    <w:rsid w:val="00110840"/>
    <w:rsid w:val="001139D0"/>
    <w:rsid w:val="0012118C"/>
    <w:rsid w:val="00121B3D"/>
    <w:rsid w:val="00125AFD"/>
    <w:rsid w:val="00126499"/>
    <w:rsid w:val="00127DDE"/>
    <w:rsid w:val="001341B4"/>
    <w:rsid w:val="00136D83"/>
    <w:rsid w:val="00146143"/>
    <w:rsid w:val="001479E5"/>
    <w:rsid w:val="00151C14"/>
    <w:rsid w:val="00151D4B"/>
    <w:rsid w:val="0015633D"/>
    <w:rsid w:val="00156908"/>
    <w:rsid w:val="00161D36"/>
    <w:rsid w:val="00164A52"/>
    <w:rsid w:val="00164ADD"/>
    <w:rsid w:val="001662A0"/>
    <w:rsid w:val="001710E3"/>
    <w:rsid w:val="001742A9"/>
    <w:rsid w:val="0017648D"/>
    <w:rsid w:val="00181455"/>
    <w:rsid w:val="00182BCF"/>
    <w:rsid w:val="001841E9"/>
    <w:rsid w:val="00184908"/>
    <w:rsid w:val="001856E0"/>
    <w:rsid w:val="00187F58"/>
    <w:rsid w:val="00190A79"/>
    <w:rsid w:val="001B3D90"/>
    <w:rsid w:val="001C0D5F"/>
    <w:rsid w:val="001C114A"/>
    <w:rsid w:val="001C26A4"/>
    <w:rsid w:val="001C2A98"/>
    <w:rsid w:val="001C5C93"/>
    <w:rsid w:val="001D6A3A"/>
    <w:rsid w:val="001E40F1"/>
    <w:rsid w:val="001E6448"/>
    <w:rsid w:val="001F2A32"/>
    <w:rsid w:val="001F3ADA"/>
    <w:rsid w:val="00201570"/>
    <w:rsid w:val="002038EF"/>
    <w:rsid w:val="00207AE6"/>
    <w:rsid w:val="00210F3D"/>
    <w:rsid w:val="00211C60"/>
    <w:rsid w:val="00214D61"/>
    <w:rsid w:val="00222205"/>
    <w:rsid w:val="0022375A"/>
    <w:rsid w:val="00236601"/>
    <w:rsid w:val="002371AA"/>
    <w:rsid w:val="002374A2"/>
    <w:rsid w:val="00240E5F"/>
    <w:rsid w:val="00241B32"/>
    <w:rsid w:val="00242DC4"/>
    <w:rsid w:val="0024632A"/>
    <w:rsid w:val="00247757"/>
    <w:rsid w:val="002520C2"/>
    <w:rsid w:val="00261B16"/>
    <w:rsid w:val="00271F9C"/>
    <w:rsid w:val="00276CE0"/>
    <w:rsid w:val="00277255"/>
    <w:rsid w:val="00281282"/>
    <w:rsid w:val="00286174"/>
    <w:rsid w:val="00287575"/>
    <w:rsid w:val="00287FA5"/>
    <w:rsid w:val="00290388"/>
    <w:rsid w:val="002A5638"/>
    <w:rsid w:val="002A7B3A"/>
    <w:rsid w:val="002B1C38"/>
    <w:rsid w:val="002C5CE0"/>
    <w:rsid w:val="002D0292"/>
    <w:rsid w:val="002D1E40"/>
    <w:rsid w:val="002D3D09"/>
    <w:rsid w:val="002D4CDA"/>
    <w:rsid w:val="002D5A0F"/>
    <w:rsid w:val="002D6E90"/>
    <w:rsid w:val="002D70F0"/>
    <w:rsid w:val="002D7BCF"/>
    <w:rsid w:val="002E0F0C"/>
    <w:rsid w:val="002F341B"/>
    <w:rsid w:val="002F6CA2"/>
    <w:rsid w:val="002F71ED"/>
    <w:rsid w:val="0030067B"/>
    <w:rsid w:val="00301BFD"/>
    <w:rsid w:val="0031024F"/>
    <w:rsid w:val="00311EBD"/>
    <w:rsid w:val="0031602C"/>
    <w:rsid w:val="00320C1D"/>
    <w:rsid w:val="00320FD0"/>
    <w:rsid w:val="00325D73"/>
    <w:rsid w:val="00332076"/>
    <w:rsid w:val="00334022"/>
    <w:rsid w:val="0033458F"/>
    <w:rsid w:val="003400B6"/>
    <w:rsid w:val="003437E4"/>
    <w:rsid w:val="00353110"/>
    <w:rsid w:val="00366EC0"/>
    <w:rsid w:val="00367E92"/>
    <w:rsid w:val="00370E36"/>
    <w:rsid w:val="00372B0F"/>
    <w:rsid w:val="00373821"/>
    <w:rsid w:val="003779C1"/>
    <w:rsid w:val="003805AD"/>
    <w:rsid w:val="0038210F"/>
    <w:rsid w:val="00382BE0"/>
    <w:rsid w:val="003870C2"/>
    <w:rsid w:val="00391EA2"/>
    <w:rsid w:val="003A0882"/>
    <w:rsid w:val="003A4185"/>
    <w:rsid w:val="003A436D"/>
    <w:rsid w:val="003A4512"/>
    <w:rsid w:val="003A6796"/>
    <w:rsid w:val="003B3799"/>
    <w:rsid w:val="003B3B75"/>
    <w:rsid w:val="003C0505"/>
    <w:rsid w:val="003C1742"/>
    <w:rsid w:val="003C32E6"/>
    <w:rsid w:val="003C3755"/>
    <w:rsid w:val="003C4BE5"/>
    <w:rsid w:val="003C6BA7"/>
    <w:rsid w:val="003C6E83"/>
    <w:rsid w:val="003C70A3"/>
    <w:rsid w:val="003D1029"/>
    <w:rsid w:val="003D435D"/>
    <w:rsid w:val="003D4C81"/>
    <w:rsid w:val="003D5182"/>
    <w:rsid w:val="003D67CA"/>
    <w:rsid w:val="003D7765"/>
    <w:rsid w:val="003D7FD2"/>
    <w:rsid w:val="003E0127"/>
    <w:rsid w:val="003E5036"/>
    <w:rsid w:val="003F1113"/>
    <w:rsid w:val="003F461F"/>
    <w:rsid w:val="004012AE"/>
    <w:rsid w:val="00410BC3"/>
    <w:rsid w:val="00415C25"/>
    <w:rsid w:val="004169B4"/>
    <w:rsid w:val="0042542F"/>
    <w:rsid w:val="004256F7"/>
    <w:rsid w:val="00426714"/>
    <w:rsid w:val="004268D2"/>
    <w:rsid w:val="00427871"/>
    <w:rsid w:val="004301A4"/>
    <w:rsid w:val="0043060F"/>
    <w:rsid w:val="00454152"/>
    <w:rsid w:val="00457AA9"/>
    <w:rsid w:val="00460A8E"/>
    <w:rsid w:val="00461F47"/>
    <w:rsid w:val="00464A3C"/>
    <w:rsid w:val="00464AF1"/>
    <w:rsid w:val="00466669"/>
    <w:rsid w:val="00470B66"/>
    <w:rsid w:val="00475721"/>
    <w:rsid w:val="004818A7"/>
    <w:rsid w:val="00483FD6"/>
    <w:rsid w:val="00494C53"/>
    <w:rsid w:val="004A2E67"/>
    <w:rsid w:val="004A2F16"/>
    <w:rsid w:val="004A6990"/>
    <w:rsid w:val="004B03D3"/>
    <w:rsid w:val="004B2CAD"/>
    <w:rsid w:val="004C36EC"/>
    <w:rsid w:val="004D1FE5"/>
    <w:rsid w:val="004D4221"/>
    <w:rsid w:val="004D5EB4"/>
    <w:rsid w:val="004E0906"/>
    <w:rsid w:val="004E4186"/>
    <w:rsid w:val="004E7079"/>
    <w:rsid w:val="00505615"/>
    <w:rsid w:val="00507345"/>
    <w:rsid w:val="00507A1E"/>
    <w:rsid w:val="0052381F"/>
    <w:rsid w:val="005241B2"/>
    <w:rsid w:val="005254A8"/>
    <w:rsid w:val="00535BBE"/>
    <w:rsid w:val="0054418C"/>
    <w:rsid w:val="00547EA7"/>
    <w:rsid w:val="00550289"/>
    <w:rsid w:val="00550699"/>
    <w:rsid w:val="00551081"/>
    <w:rsid w:val="00553621"/>
    <w:rsid w:val="0055464A"/>
    <w:rsid w:val="00554CC5"/>
    <w:rsid w:val="00557002"/>
    <w:rsid w:val="0056118F"/>
    <w:rsid w:val="00563539"/>
    <w:rsid w:val="00564031"/>
    <w:rsid w:val="005659A1"/>
    <w:rsid w:val="005749ED"/>
    <w:rsid w:val="00591033"/>
    <w:rsid w:val="00591DE7"/>
    <w:rsid w:val="00594E1B"/>
    <w:rsid w:val="005B3599"/>
    <w:rsid w:val="005B4017"/>
    <w:rsid w:val="005B5F24"/>
    <w:rsid w:val="005B7999"/>
    <w:rsid w:val="005D6A1C"/>
    <w:rsid w:val="005E5C80"/>
    <w:rsid w:val="005E5ECB"/>
    <w:rsid w:val="005F4487"/>
    <w:rsid w:val="005F5627"/>
    <w:rsid w:val="005F6CE7"/>
    <w:rsid w:val="00605B12"/>
    <w:rsid w:val="006069A2"/>
    <w:rsid w:val="0060725B"/>
    <w:rsid w:val="006113FB"/>
    <w:rsid w:val="00613DEF"/>
    <w:rsid w:val="006143C3"/>
    <w:rsid w:val="00620345"/>
    <w:rsid w:val="00621C09"/>
    <w:rsid w:val="00625C71"/>
    <w:rsid w:val="00632E17"/>
    <w:rsid w:val="00646F13"/>
    <w:rsid w:val="006649FD"/>
    <w:rsid w:val="006700F5"/>
    <w:rsid w:val="006705CF"/>
    <w:rsid w:val="00675D92"/>
    <w:rsid w:val="00682E23"/>
    <w:rsid w:val="0068332C"/>
    <w:rsid w:val="0068403A"/>
    <w:rsid w:val="00685AE2"/>
    <w:rsid w:val="0068605A"/>
    <w:rsid w:val="00686AFE"/>
    <w:rsid w:val="00687EC7"/>
    <w:rsid w:val="00690243"/>
    <w:rsid w:val="006911FF"/>
    <w:rsid w:val="00692730"/>
    <w:rsid w:val="00693C1A"/>
    <w:rsid w:val="00694FCE"/>
    <w:rsid w:val="006A0798"/>
    <w:rsid w:val="006A36CA"/>
    <w:rsid w:val="006A612E"/>
    <w:rsid w:val="006B248D"/>
    <w:rsid w:val="006B3AF5"/>
    <w:rsid w:val="006B5151"/>
    <w:rsid w:val="006B5466"/>
    <w:rsid w:val="006C221D"/>
    <w:rsid w:val="006E1DF5"/>
    <w:rsid w:val="006E52AB"/>
    <w:rsid w:val="006E5405"/>
    <w:rsid w:val="006E788E"/>
    <w:rsid w:val="006F2C54"/>
    <w:rsid w:val="00700952"/>
    <w:rsid w:val="00701ABD"/>
    <w:rsid w:val="0070357C"/>
    <w:rsid w:val="007103D3"/>
    <w:rsid w:val="00710E96"/>
    <w:rsid w:val="007228BE"/>
    <w:rsid w:val="00731EBA"/>
    <w:rsid w:val="00735771"/>
    <w:rsid w:val="00737B29"/>
    <w:rsid w:val="00737D2A"/>
    <w:rsid w:val="0074128E"/>
    <w:rsid w:val="00744E51"/>
    <w:rsid w:val="00745894"/>
    <w:rsid w:val="00754850"/>
    <w:rsid w:val="00757A0F"/>
    <w:rsid w:val="00765877"/>
    <w:rsid w:val="007660A6"/>
    <w:rsid w:val="00770F7F"/>
    <w:rsid w:val="00771A08"/>
    <w:rsid w:val="007827F2"/>
    <w:rsid w:val="00783F2D"/>
    <w:rsid w:val="007842D1"/>
    <w:rsid w:val="00785869"/>
    <w:rsid w:val="00787732"/>
    <w:rsid w:val="00796639"/>
    <w:rsid w:val="007A191D"/>
    <w:rsid w:val="007B21B0"/>
    <w:rsid w:val="007B2BBC"/>
    <w:rsid w:val="007B60D4"/>
    <w:rsid w:val="007C2C4F"/>
    <w:rsid w:val="007C579B"/>
    <w:rsid w:val="007D23C4"/>
    <w:rsid w:val="007D367A"/>
    <w:rsid w:val="007E022C"/>
    <w:rsid w:val="007E0CE6"/>
    <w:rsid w:val="007E1AB2"/>
    <w:rsid w:val="007E6A0C"/>
    <w:rsid w:val="007F45CA"/>
    <w:rsid w:val="007F4ABC"/>
    <w:rsid w:val="0080010D"/>
    <w:rsid w:val="00802357"/>
    <w:rsid w:val="008034C6"/>
    <w:rsid w:val="008048E5"/>
    <w:rsid w:val="008113F8"/>
    <w:rsid w:val="00811B48"/>
    <w:rsid w:val="008218FA"/>
    <w:rsid w:val="0082197D"/>
    <w:rsid w:val="0082428E"/>
    <w:rsid w:val="008277E6"/>
    <w:rsid w:val="00834113"/>
    <w:rsid w:val="00834298"/>
    <w:rsid w:val="00853BA9"/>
    <w:rsid w:val="00853CD7"/>
    <w:rsid w:val="00855631"/>
    <w:rsid w:val="00861F18"/>
    <w:rsid w:val="0086517A"/>
    <w:rsid w:val="00871C36"/>
    <w:rsid w:val="008728BF"/>
    <w:rsid w:val="008767C1"/>
    <w:rsid w:val="00880448"/>
    <w:rsid w:val="00881A66"/>
    <w:rsid w:val="00887CF6"/>
    <w:rsid w:val="00895345"/>
    <w:rsid w:val="008A1BAD"/>
    <w:rsid w:val="008A2D41"/>
    <w:rsid w:val="008B1F03"/>
    <w:rsid w:val="008B3D38"/>
    <w:rsid w:val="008C0723"/>
    <w:rsid w:val="008C5322"/>
    <w:rsid w:val="008C7777"/>
    <w:rsid w:val="008D090D"/>
    <w:rsid w:val="008D2EFF"/>
    <w:rsid w:val="008D2FD5"/>
    <w:rsid w:val="008D7EDC"/>
    <w:rsid w:val="008E01A9"/>
    <w:rsid w:val="008E1123"/>
    <w:rsid w:val="008E1172"/>
    <w:rsid w:val="008E2598"/>
    <w:rsid w:val="008E3DB1"/>
    <w:rsid w:val="008E52BE"/>
    <w:rsid w:val="008E5A19"/>
    <w:rsid w:val="008E79A1"/>
    <w:rsid w:val="008F75D7"/>
    <w:rsid w:val="0090091D"/>
    <w:rsid w:val="00903B72"/>
    <w:rsid w:val="00904660"/>
    <w:rsid w:val="00912785"/>
    <w:rsid w:val="00922BB7"/>
    <w:rsid w:val="0092316B"/>
    <w:rsid w:val="00926376"/>
    <w:rsid w:val="00927205"/>
    <w:rsid w:val="009338B6"/>
    <w:rsid w:val="00945852"/>
    <w:rsid w:val="00950ECC"/>
    <w:rsid w:val="00952D7A"/>
    <w:rsid w:val="009537E7"/>
    <w:rsid w:val="00953B15"/>
    <w:rsid w:val="009550CE"/>
    <w:rsid w:val="00973317"/>
    <w:rsid w:val="0097686C"/>
    <w:rsid w:val="0099034F"/>
    <w:rsid w:val="00992470"/>
    <w:rsid w:val="009934C1"/>
    <w:rsid w:val="00994ECB"/>
    <w:rsid w:val="009967CC"/>
    <w:rsid w:val="009A234A"/>
    <w:rsid w:val="009A5319"/>
    <w:rsid w:val="009B2574"/>
    <w:rsid w:val="009B57F4"/>
    <w:rsid w:val="009C0549"/>
    <w:rsid w:val="009C0CC8"/>
    <w:rsid w:val="009C25C7"/>
    <w:rsid w:val="009C408A"/>
    <w:rsid w:val="009D0EC0"/>
    <w:rsid w:val="009D69EA"/>
    <w:rsid w:val="009D6A49"/>
    <w:rsid w:val="009E12F4"/>
    <w:rsid w:val="009E2F47"/>
    <w:rsid w:val="009E5A8F"/>
    <w:rsid w:val="009E6FCB"/>
    <w:rsid w:val="009F578C"/>
    <w:rsid w:val="00A03B68"/>
    <w:rsid w:val="00A03DF1"/>
    <w:rsid w:val="00A20B58"/>
    <w:rsid w:val="00A25BFE"/>
    <w:rsid w:val="00A25C85"/>
    <w:rsid w:val="00A26134"/>
    <w:rsid w:val="00A266DB"/>
    <w:rsid w:val="00A273B0"/>
    <w:rsid w:val="00A27CD7"/>
    <w:rsid w:val="00A27E7F"/>
    <w:rsid w:val="00A30363"/>
    <w:rsid w:val="00A33D72"/>
    <w:rsid w:val="00A35971"/>
    <w:rsid w:val="00A360BD"/>
    <w:rsid w:val="00A44028"/>
    <w:rsid w:val="00A47AB5"/>
    <w:rsid w:val="00A47DEE"/>
    <w:rsid w:val="00A5089E"/>
    <w:rsid w:val="00A51B35"/>
    <w:rsid w:val="00A5631F"/>
    <w:rsid w:val="00A5689F"/>
    <w:rsid w:val="00A62DC9"/>
    <w:rsid w:val="00A652BB"/>
    <w:rsid w:val="00A65868"/>
    <w:rsid w:val="00A70104"/>
    <w:rsid w:val="00A7275D"/>
    <w:rsid w:val="00A77685"/>
    <w:rsid w:val="00A825E4"/>
    <w:rsid w:val="00A91A8D"/>
    <w:rsid w:val="00A91B95"/>
    <w:rsid w:val="00A9431A"/>
    <w:rsid w:val="00A94DAB"/>
    <w:rsid w:val="00AA2B7D"/>
    <w:rsid w:val="00AA4DFE"/>
    <w:rsid w:val="00AA6469"/>
    <w:rsid w:val="00AB7898"/>
    <w:rsid w:val="00AC7641"/>
    <w:rsid w:val="00AD2AFA"/>
    <w:rsid w:val="00AE05DB"/>
    <w:rsid w:val="00AE11FC"/>
    <w:rsid w:val="00AE26CA"/>
    <w:rsid w:val="00AF44FE"/>
    <w:rsid w:val="00AF633A"/>
    <w:rsid w:val="00AF7706"/>
    <w:rsid w:val="00B05678"/>
    <w:rsid w:val="00B102B2"/>
    <w:rsid w:val="00B16DC9"/>
    <w:rsid w:val="00B22C55"/>
    <w:rsid w:val="00B23740"/>
    <w:rsid w:val="00B257F0"/>
    <w:rsid w:val="00B32306"/>
    <w:rsid w:val="00B34B3E"/>
    <w:rsid w:val="00B37EE0"/>
    <w:rsid w:val="00B434CA"/>
    <w:rsid w:val="00B464AB"/>
    <w:rsid w:val="00B47BE4"/>
    <w:rsid w:val="00B516E3"/>
    <w:rsid w:val="00B5578C"/>
    <w:rsid w:val="00B57DA7"/>
    <w:rsid w:val="00B63B3C"/>
    <w:rsid w:val="00B63BE3"/>
    <w:rsid w:val="00B70B1E"/>
    <w:rsid w:val="00B710A4"/>
    <w:rsid w:val="00B73908"/>
    <w:rsid w:val="00B803D4"/>
    <w:rsid w:val="00B813E4"/>
    <w:rsid w:val="00B83ECF"/>
    <w:rsid w:val="00B912BE"/>
    <w:rsid w:val="00B921DC"/>
    <w:rsid w:val="00B92F2F"/>
    <w:rsid w:val="00B9415E"/>
    <w:rsid w:val="00B96D9B"/>
    <w:rsid w:val="00B97813"/>
    <w:rsid w:val="00BA24E0"/>
    <w:rsid w:val="00BA4465"/>
    <w:rsid w:val="00BB296D"/>
    <w:rsid w:val="00BB73A1"/>
    <w:rsid w:val="00BC1007"/>
    <w:rsid w:val="00BC5027"/>
    <w:rsid w:val="00BE1CCD"/>
    <w:rsid w:val="00BE3C68"/>
    <w:rsid w:val="00BE3F3B"/>
    <w:rsid w:val="00BF2702"/>
    <w:rsid w:val="00BF5477"/>
    <w:rsid w:val="00C0164E"/>
    <w:rsid w:val="00C03C61"/>
    <w:rsid w:val="00C05F14"/>
    <w:rsid w:val="00C07555"/>
    <w:rsid w:val="00C1575A"/>
    <w:rsid w:val="00C34045"/>
    <w:rsid w:val="00C40879"/>
    <w:rsid w:val="00C4242F"/>
    <w:rsid w:val="00C4345A"/>
    <w:rsid w:val="00C44140"/>
    <w:rsid w:val="00C454DD"/>
    <w:rsid w:val="00C45519"/>
    <w:rsid w:val="00C4652D"/>
    <w:rsid w:val="00C5309C"/>
    <w:rsid w:val="00C54626"/>
    <w:rsid w:val="00C60DE7"/>
    <w:rsid w:val="00C6525E"/>
    <w:rsid w:val="00C71C51"/>
    <w:rsid w:val="00C72627"/>
    <w:rsid w:val="00C753A2"/>
    <w:rsid w:val="00C75598"/>
    <w:rsid w:val="00C763BE"/>
    <w:rsid w:val="00C96329"/>
    <w:rsid w:val="00CB0662"/>
    <w:rsid w:val="00CB4350"/>
    <w:rsid w:val="00CB589D"/>
    <w:rsid w:val="00CB6B28"/>
    <w:rsid w:val="00CC1163"/>
    <w:rsid w:val="00CC2AAA"/>
    <w:rsid w:val="00CC6A38"/>
    <w:rsid w:val="00CD2060"/>
    <w:rsid w:val="00CD62F1"/>
    <w:rsid w:val="00CE2A90"/>
    <w:rsid w:val="00CE526B"/>
    <w:rsid w:val="00CF3B46"/>
    <w:rsid w:val="00CF4B7F"/>
    <w:rsid w:val="00CF67FE"/>
    <w:rsid w:val="00CF7A93"/>
    <w:rsid w:val="00D0745E"/>
    <w:rsid w:val="00D13DDD"/>
    <w:rsid w:val="00D17AF3"/>
    <w:rsid w:val="00D20067"/>
    <w:rsid w:val="00D22CCF"/>
    <w:rsid w:val="00D258C4"/>
    <w:rsid w:val="00D3282A"/>
    <w:rsid w:val="00D343EF"/>
    <w:rsid w:val="00D35BFB"/>
    <w:rsid w:val="00D36115"/>
    <w:rsid w:val="00D45E12"/>
    <w:rsid w:val="00D46115"/>
    <w:rsid w:val="00D5030E"/>
    <w:rsid w:val="00D505BE"/>
    <w:rsid w:val="00D51378"/>
    <w:rsid w:val="00D522BE"/>
    <w:rsid w:val="00D5311C"/>
    <w:rsid w:val="00D53214"/>
    <w:rsid w:val="00D55647"/>
    <w:rsid w:val="00D56817"/>
    <w:rsid w:val="00D618B0"/>
    <w:rsid w:val="00D620E5"/>
    <w:rsid w:val="00D6327E"/>
    <w:rsid w:val="00D63751"/>
    <w:rsid w:val="00D63999"/>
    <w:rsid w:val="00D64B78"/>
    <w:rsid w:val="00D663F2"/>
    <w:rsid w:val="00D863B2"/>
    <w:rsid w:val="00D92DB0"/>
    <w:rsid w:val="00D960BF"/>
    <w:rsid w:val="00D96BF1"/>
    <w:rsid w:val="00DA2C50"/>
    <w:rsid w:val="00DB1C08"/>
    <w:rsid w:val="00DB35AF"/>
    <w:rsid w:val="00DB3DAB"/>
    <w:rsid w:val="00DC046F"/>
    <w:rsid w:val="00DC11B2"/>
    <w:rsid w:val="00DC754B"/>
    <w:rsid w:val="00DD0164"/>
    <w:rsid w:val="00DD1F4A"/>
    <w:rsid w:val="00DD336F"/>
    <w:rsid w:val="00DE0413"/>
    <w:rsid w:val="00DE0BB3"/>
    <w:rsid w:val="00DF2E18"/>
    <w:rsid w:val="00E035A1"/>
    <w:rsid w:val="00E05F7E"/>
    <w:rsid w:val="00E06948"/>
    <w:rsid w:val="00E117F3"/>
    <w:rsid w:val="00E267C8"/>
    <w:rsid w:val="00E27679"/>
    <w:rsid w:val="00E324E4"/>
    <w:rsid w:val="00E44B56"/>
    <w:rsid w:val="00E45DBE"/>
    <w:rsid w:val="00E642CE"/>
    <w:rsid w:val="00E7216E"/>
    <w:rsid w:val="00E80AFB"/>
    <w:rsid w:val="00E80F08"/>
    <w:rsid w:val="00E81503"/>
    <w:rsid w:val="00E83983"/>
    <w:rsid w:val="00E86998"/>
    <w:rsid w:val="00E8711B"/>
    <w:rsid w:val="00E907E5"/>
    <w:rsid w:val="00E91E68"/>
    <w:rsid w:val="00E9253E"/>
    <w:rsid w:val="00E9274F"/>
    <w:rsid w:val="00E94A6E"/>
    <w:rsid w:val="00E95B32"/>
    <w:rsid w:val="00E96E3D"/>
    <w:rsid w:val="00EA1F35"/>
    <w:rsid w:val="00EA4F7F"/>
    <w:rsid w:val="00EB03F7"/>
    <w:rsid w:val="00EB2E32"/>
    <w:rsid w:val="00EB5CDF"/>
    <w:rsid w:val="00EC173A"/>
    <w:rsid w:val="00EC53B8"/>
    <w:rsid w:val="00EC7AC6"/>
    <w:rsid w:val="00ED6438"/>
    <w:rsid w:val="00ED6CE5"/>
    <w:rsid w:val="00EE2529"/>
    <w:rsid w:val="00EE4FA7"/>
    <w:rsid w:val="00EE72DB"/>
    <w:rsid w:val="00EF0359"/>
    <w:rsid w:val="00F01A51"/>
    <w:rsid w:val="00F05101"/>
    <w:rsid w:val="00F05952"/>
    <w:rsid w:val="00F15384"/>
    <w:rsid w:val="00F176B3"/>
    <w:rsid w:val="00F20DF8"/>
    <w:rsid w:val="00F2186A"/>
    <w:rsid w:val="00F37DCA"/>
    <w:rsid w:val="00F40426"/>
    <w:rsid w:val="00F56267"/>
    <w:rsid w:val="00F64C25"/>
    <w:rsid w:val="00F663FE"/>
    <w:rsid w:val="00F66AF0"/>
    <w:rsid w:val="00F70B5D"/>
    <w:rsid w:val="00F7573E"/>
    <w:rsid w:val="00F8238F"/>
    <w:rsid w:val="00F87930"/>
    <w:rsid w:val="00F929AC"/>
    <w:rsid w:val="00F93D5D"/>
    <w:rsid w:val="00F94653"/>
    <w:rsid w:val="00F97477"/>
    <w:rsid w:val="00FA2DC4"/>
    <w:rsid w:val="00FB27B6"/>
    <w:rsid w:val="00FB5596"/>
    <w:rsid w:val="00FB7489"/>
    <w:rsid w:val="00FC110E"/>
    <w:rsid w:val="00FC5F9F"/>
    <w:rsid w:val="00FD5D0E"/>
    <w:rsid w:val="00FD6EC5"/>
    <w:rsid w:val="00FE69F9"/>
    <w:rsid w:val="00FE76FC"/>
    <w:rsid w:val="00FF0C69"/>
    <w:rsid w:val="00FF2803"/>
    <w:rsid w:val="00FF51F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78"/>
  </w:style>
  <w:style w:type="paragraph" w:styleId="Ttulo1">
    <w:name w:val="heading 1"/>
    <w:basedOn w:val="Normal"/>
    <w:next w:val="Normal"/>
    <w:link w:val="Ttulo1Char"/>
    <w:uiPriority w:val="9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iPriority w:val="9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uiPriority w:val="9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6586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868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eastAsia="Times New Roman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1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1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Ttulo4Char">
    <w:name w:val="Título 4 Char"/>
    <w:basedOn w:val="Fontepargpadro"/>
    <w:link w:val="Ttulo40"/>
    <w:uiPriority w:val="9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2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3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uiPriority w:val="99"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4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5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5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B37EE0"/>
    <w:pPr>
      <w:numPr>
        <w:ilvl w:val="2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B37EE0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5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uiPriority w:val="99"/>
    <w:rsid w:val="00E8711B"/>
    <w:rPr>
      <w:vertAlign w:val="superscript"/>
    </w:rPr>
  </w:style>
  <w:style w:type="paragraph" w:customStyle="1" w:styleId="LegendaFigura">
    <w:name w:val="Legenda Figura"/>
    <w:basedOn w:val="Normal"/>
    <w:link w:val="LegendaFiguraChar"/>
    <w:qFormat/>
    <w:rsid w:val="00EC53B8"/>
    <w:pPr>
      <w:spacing w:before="120" w:after="0" w:line="240" w:lineRule="auto"/>
      <w:ind w:left="709"/>
      <w:jc w:val="both"/>
    </w:pPr>
    <w:rPr>
      <w:rFonts w:eastAsia="Calibri" w:cs="Arial"/>
      <w:b/>
      <w:bCs/>
      <w:sz w:val="20"/>
      <w:szCs w:val="20"/>
    </w:rPr>
  </w:style>
  <w:style w:type="character" w:customStyle="1" w:styleId="LegendaFiguraChar">
    <w:name w:val="Legenda Figura Char"/>
    <w:link w:val="LegendaFigura"/>
    <w:rsid w:val="00EC53B8"/>
    <w:rPr>
      <w:rFonts w:eastAsia="Calibri" w:cs="Arial"/>
      <w:b/>
      <w:bCs/>
      <w:sz w:val="20"/>
      <w:szCs w:val="20"/>
    </w:rPr>
  </w:style>
  <w:style w:type="table" w:customStyle="1" w:styleId="campolargo">
    <w:name w:val="campo largo"/>
    <w:basedOn w:val="Tabelanormal"/>
    <w:uiPriority w:val="99"/>
    <w:qFormat/>
    <w:rsid w:val="0007380B"/>
    <w:pPr>
      <w:spacing w:after="0" w:line="240" w:lineRule="auto"/>
      <w:jc w:val="right"/>
    </w:pPr>
    <w:rPr>
      <w:rFonts w:asciiTheme="minorHAnsi" w:eastAsia="Calibri" w:hAnsiTheme="minorHAnsi" w:cs="Times New Roman"/>
      <w:sz w:val="18"/>
      <w:szCs w:val="20"/>
      <w:lang w:eastAsia="pt-BR"/>
    </w:rPr>
    <w:tblPr>
      <w:tblStyleRowBandSize w:val="1"/>
      <w:tblBorders>
        <w:bottom w:val="single" w:sz="12" w:space="0" w:color="7F7F7F"/>
        <w:insideH w:val="single" w:sz="2" w:space="0" w:color="7F7F7F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Shruti" w:hAnsi="Shruti"/>
        <w:b w:val="0"/>
        <w:color w:val="FFFFFF"/>
        <w:sz w:val="18"/>
      </w:rPr>
      <w:tblPr/>
      <w:tcPr>
        <w:shd w:val="clear" w:color="auto" w:fill="BFBFBF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doub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sz w:val="18"/>
      </w:rPr>
      <w:tblPr/>
      <w:tcPr>
        <w:shd w:val="clear" w:color="auto" w:fill="F2F2F2"/>
      </w:tcPr>
    </w:tblStylePr>
  </w:style>
  <w:style w:type="paragraph" w:customStyle="1" w:styleId="Engefoto-Texto">
    <w:name w:val="Engefoto - Texto"/>
    <w:basedOn w:val="Normal"/>
    <w:link w:val="Engefoto-TextoChar"/>
    <w:rsid w:val="00002555"/>
    <w:pPr>
      <w:spacing w:before="100" w:beforeAutospacing="1" w:after="100" w:afterAutospacing="1" w:line="36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Engefoto-TextoChar">
    <w:name w:val="Engefoto - Texto Char"/>
    <w:link w:val="Engefoto-Texto"/>
    <w:rsid w:val="00002555"/>
    <w:rPr>
      <w:rFonts w:eastAsia="Times New Roman" w:cs="Arial"/>
      <w:sz w:val="24"/>
      <w:szCs w:val="24"/>
      <w:lang w:eastAsia="pt-BR"/>
    </w:rPr>
  </w:style>
  <w:style w:type="paragraph" w:customStyle="1" w:styleId="LEICAPITULO">
    <w:name w:val="LEI_CAPITULO"/>
    <w:basedOn w:val="Normal"/>
    <w:link w:val="LEICAPITULOChar"/>
    <w:qFormat/>
    <w:rsid w:val="004818A7"/>
    <w:pPr>
      <w:widowControl w:val="0"/>
      <w:tabs>
        <w:tab w:val="left" w:pos="0"/>
      </w:tabs>
      <w:spacing w:after="0" w:line="274" w:lineRule="exact"/>
      <w:ind w:right="-8"/>
      <w:jc w:val="center"/>
      <w:outlineLvl w:val="0"/>
    </w:pPr>
    <w:rPr>
      <w:rFonts w:eastAsia="Calibri" w:cs="Arial"/>
      <w:b/>
      <w:noProof/>
    </w:rPr>
  </w:style>
  <w:style w:type="paragraph" w:customStyle="1" w:styleId="LeiSecao">
    <w:name w:val="Lei_Secao"/>
    <w:basedOn w:val="Normal"/>
    <w:link w:val="LeiSecaoChar"/>
    <w:qFormat/>
    <w:rsid w:val="002F6CA2"/>
    <w:pPr>
      <w:widowControl w:val="0"/>
      <w:tabs>
        <w:tab w:val="left" w:pos="0"/>
      </w:tabs>
      <w:spacing w:after="0" w:line="274" w:lineRule="exact"/>
      <w:ind w:right="-8"/>
      <w:jc w:val="center"/>
      <w:outlineLvl w:val="1"/>
    </w:pPr>
    <w:rPr>
      <w:rFonts w:eastAsia="Calibri" w:cs="Arial"/>
      <w:b/>
      <w:noProof/>
    </w:rPr>
  </w:style>
  <w:style w:type="character" w:customStyle="1" w:styleId="LEICAPITULOChar">
    <w:name w:val="LEI_CAPITULO Char"/>
    <w:basedOn w:val="Fontepargpadro"/>
    <w:link w:val="LEICAPITULO"/>
    <w:rsid w:val="004818A7"/>
    <w:rPr>
      <w:rFonts w:eastAsia="Calibri" w:cs="Arial"/>
      <w:b/>
      <w:noProof/>
    </w:rPr>
  </w:style>
  <w:style w:type="paragraph" w:customStyle="1" w:styleId="LeiSubsecao">
    <w:name w:val="Lei_Subsecao"/>
    <w:basedOn w:val="Normal"/>
    <w:link w:val="LeiSubsecaoChar"/>
    <w:qFormat/>
    <w:rsid w:val="00241B32"/>
    <w:pPr>
      <w:widowControl w:val="0"/>
      <w:tabs>
        <w:tab w:val="left" w:pos="0"/>
      </w:tabs>
      <w:spacing w:after="0" w:line="274" w:lineRule="exact"/>
      <w:ind w:right="-8"/>
      <w:jc w:val="center"/>
      <w:outlineLvl w:val="2"/>
    </w:pPr>
    <w:rPr>
      <w:rFonts w:eastAsia="Calibri" w:cs="Arial"/>
      <w:b/>
      <w:noProof/>
    </w:rPr>
  </w:style>
  <w:style w:type="character" w:customStyle="1" w:styleId="LeiSecaoChar">
    <w:name w:val="Lei_Secao Char"/>
    <w:basedOn w:val="Fontepargpadro"/>
    <w:link w:val="LeiSecao"/>
    <w:rsid w:val="002F6CA2"/>
    <w:rPr>
      <w:rFonts w:eastAsia="Calibri" w:cs="Arial"/>
      <w:b/>
      <w:noProof/>
    </w:rPr>
  </w:style>
  <w:style w:type="table" w:styleId="TabeladeGrade1Clara">
    <w:name w:val="Grid Table 1 Light"/>
    <w:basedOn w:val="Tabelanormal"/>
    <w:uiPriority w:val="46"/>
    <w:rsid w:val="00B05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iSubsecaoChar">
    <w:name w:val="Lei_Subsecao Char"/>
    <w:basedOn w:val="Fontepargpadro"/>
    <w:link w:val="LeiSubsecao"/>
    <w:rsid w:val="00241B32"/>
    <w:rPr>
      <w:rFonts w:eastAsia="Calibri" w:cs="Arial"/>
      <w:b/>
      <w:noProof/>
    </w:rPr>
  </w:style>
  <w:style w:type="paragraph" w:customStyle="1" w:styleId="LEITTULO">
    <w:name w:val="LEI TÍTULO"/>
    <w:basedOn w:val="PargrafodaLista"/>
    <w:link w:val="LEITTULOChar"/>
    <w:qFormat/>
    <w:rsid w:val="00CF67FE"/>
    <w:pPr>
      <w:tabs>
        <w:tab w:val="left" w:pos="1418"/>
      </w:tabs>
      <w:spacing w:after="200" w:line="240" w:lineRule="auto"/>
      <w:ind w:left="0"/>
      <w:jc w:val="center"/>
    </w:pPr>
    <w:rPr>
      <w:rFonts w:ascii="Calibri" w:eastAsia="Calibri" w:hAnsi="Calibri" w:cs="Times New Roman"/>
      <w:b/>
      <w:sz w:val="28"/>
    </w:rPr>
  </w:style>
  <w:style w:type="character" w:customStyle="1" w:styleId="LEITTULOChar">
    <w:name w:val="LEI TÍTULO Char"/>
    <w:basedOn w:val="PargrafodaListaChar"/>
    <w:link w:val="LEITTULO"/>
    <w:rsid w:val="00CF67FE"/>
    <w:rPr>
      <w:rFonts w:ascii="Calibri" w:eastAsia="Calibri" w:hAnsi="Calibri" w:cs="Times New Roman"/>
      <w:b/>
      <w:sz w:val="28"/>
    </w:rPr>
  </w:style>
  <w:style w:type="paragraph" w:styleId="Sumrio5">
    <w:name w:val="toc 5"/>
    <w:basedOn w:val="Normal"/>
    <w:next w:val="Normal"/>
    <w:autoRedefine/>
    <w:uiPriority w:val="39"/>
    <w:unhideWhenUsed/>
    <w:rsid w:val="00A6586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6586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6586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6586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65868"/>
    <w:pPr>
      <w:spacing w:after="0"/>
      <w:ind w:left="1760"/>
    </w:pPr>
    <w:rPr>
      <w:rFonts w:asciiTheme="minorHAnsi" w:hAnsiTheme="minorHAnsi"/>
      <w:sz w:val="20"/>
      <w:szCs w:val="20"/>
    </w:rPr>
  </w:style>
  <w:style w:type="numbering" w:customStyle="1" w:styleId="Estilo1">
    <w:name w:val="Estilo1"/>
    <w:uiPriority w:val="99"/>
    <w:rsid w:val="0092637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AF2A-FBB0-42D4-9129-27CBFA60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1294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Márcia Maira Melo Machado</cp:lastModifiedBy>
  <cp:revision>8</cp:revision>
  <cp:lastPrinted>2017-07-21T13:42:00Z</cp:lastPrinted>
  <dcterms:created xsi:type="dcterms:W3CDTF">2017-07-21T13:18:00Z</dcterms:created>
  <dcterms:modified xsi:type="dcterms:W3CDTF">2017-07-26T21:03:00Z</dcterms:modified>
</cp:coreProperties>
</file>